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pPr w:leftFromText="180" w:rightFromText="180" w:vertAnchor="text" w:horzAnchor="margin" w:tblpY="-369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142"/>
        <w:gridCol w:w="567"/>
        <w:gridCol w:w="284"/>
        <w:gridCol w:w="567"/>
        <w:gridCol w:w="567"/>
        <w:gridCol w:w="1275"/>
        <w:gridCol w:w="2552"/>
      </w:tblGrid>
      <w:tr w:rsidR="00265CA8" w:rsidTr="00265CA8"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5CA8" w:rsidRPr="00EC6714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67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265CA8" w:rsidRPr="00403C53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265CA8" w:rsidRPr="00403C53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СРЕДНЕЕ ОБЩЕЕ ОБРАЗОВАНИЕ</w:t>
            </w:r>
          </w:p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A8" w:rsidRPr="00EC6714" w:rsidTr="00265CA8"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120-летие 4 школы</w:t>
            </w:r>
          </w:p>
        </w:tc>
      </w:tr>
      <w:tr w:rsidR="00265CA8" w:rsidTr="00265CA8"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</w:t>
            </w: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Пожарского, князя, русского государственного деятеля.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164 годовщина Коста Хетагурова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осетинского языка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120-летие 4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A37F54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03C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</w:t>
            </w:r>
            <w:proofErr w:type="gramStart"/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403C53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мои горизонты</w:t>
            </w: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403C53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t xml:space="preserve"> </w:t>
            </w:r>
            <w:r w:rsidRPr="00403C53"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</w:rPr>
              <w:t>Педагог ДО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ДООП «»Осетинская    гармоника».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03C53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403C53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265CA8" w:rsidRPr="00403C53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РДДМ»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Вартанян С.Ш. </w:t>
            </w:r>
          </w:p>
        </w:tc>
      </w:tr>
      <w:tr w:rsidR="00265CA8" w:rsidRPr="00403C53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«Подготовка к олимпиадам и конкурсам».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Дзагурова Б.Б.</w:t>
            </w:r>
          </w:p>
        </w:tc>
      </w:tr>
      <w:tr w:rsidR="00265CA8" w:rsidRPr="00403C53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Программа ВД «Подготовка к олимпиадам».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предметники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«Мир проектов».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Учитель технологии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Дзотова З.А.</w:t>
            </w: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Театральная студия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Бибо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403C53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403C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Караев Н.Б.</w:t>
            </w:r>
          </w:p>
        </w:tc>
      </w:tr>
      <w:tr w:rsidR="00265CA8" w:rsidRPr="00403C53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color w:val="000000"/>
                <w:sz w:val="24"/>
                <w:lang w:val="ru-RU"/>
              </w:rPr>
              <w:t>ДООП «Юные музееведы. Музейная азбука».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403C53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03C53">
              <w:rPr>
                <w:rFonts w:ascii="Times New Roman" w:hAnsi="Times New Roman"/>
                <w:sz w:val="24"/>
                <w:lang w:val="ru-RU"/>
              </w:rPr>
              <w:t xml:space="preserve">Педагог  </w:t>
            </w:r>
          </w:p>
          <w:p w:rsidR="00265CA8" w:rsidRPr="00403C5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Баллаев О.А.</w:t>
            </w:r>
          </w:p>
        </w:tc>
      </w:tr>
      <w:tr w:rsidR="00265CA8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B73522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важном</w:t>
            </w:r>
            <w:proofErr w:type="gramEnd"/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A37F5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37F54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</w:t>
            </w:r>
            <w:r>
              <w:rPr>
                <w:rFonts w:ascii="Times New Roman" w:eastAsia="Batang" w:hAnsi="Times New Roman"/>
                <w:sz w:val="24"/>
                <w:lang w:val="ru-RU"/>
              </w:rPr>
              <w:t>Россия мои горизонты»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265CA8" w:rsidRPr="00A37F54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четвергам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A37F54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 w:rsidRPr="00B73522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B7352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десятиклассников».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ind w:right="-534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в дополнительные бщеобразовательные общеразвивающие программы, внеурочные мероприятия.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в заседаниях психолого-педагогической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B73522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A37F54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B7352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7F54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Советник по воспитанию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A37F54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7F5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A37F54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7F54">
              <w:rPr>
                <w:rFonts w:ascii="Times New Roman" w:hAnsi="Times New Roman"/>
                <w:color w:val="000000"/>
                <w:sz w:val="24"/>
                <w:lang w:val="ru-RU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A37F54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7F54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руководители. Советник по воспитанию.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A37F54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7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руководители. Советник по воспитанию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Квиз, 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еждународному дню распространения грамотности.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A37F54">
              <w:rPr>
                <w:rFonts w:ascii="Times New Roman" w:hAnsi="Times New Roman"/>
                <w:color w:val="000000"/>
                <w:sz w:val="24"/>
              </w:rPr>
              <w:t>Советник по воспитанию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командира 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командиров</w:t>
            </w: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533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Ритуал посвящения «Я -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</w:t>
            </w:r>
            <w:r w:rsidRPr="00B73522">
              <w:rPr>
                <w:rFonts w:ascii="Times New Roman" w:hAnsi="Times New Roman"/>
                <w:color w:val="000000"/>
                <w:sz w:val="24"/>
              </w:rPr>
              <w:t>аршеклассник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265CA8" w:rsidRPr="00A37F54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5E0495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музыки.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Дзагуровап Б.Б.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6714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воспитанию.</w:t>
            </w:r>
          </w:p>
          <w:p w:rsidR="00265CA8" w:rsidRPr="00EC6714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6714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 w:rsidRPr="00B73522"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6714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воспитанию.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6714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03-15.10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65CA8" w:rsidRPr="005E0495" w:rsidRDefault="00265CA8" w:rsidP="00265CA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Видео-роилики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с папой», 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посвященная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отца в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5E0495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воспитанию.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Алборова Л.Х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ЦирианидиЭ.П.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чител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русского языка и литературы 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Фатаг</w:t>
            </w:r>
            <w:r w:rsidRPr="00B73522">
              <w:rPr>
                <w:rFonts w:ascii="Times New Roman" w:hAnsi="Times New Roman"/>
                <w:color w:val="000000"/>
                <w:sz w:val="24"/>
              </w:rPr>
              <w:t>р»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5E0495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воспитанию.</w:t>
            </w:r>
          </w:p>
          <w:p w:rsidR="00265CA8" w:rsidRPr="00EC6714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Фестиваль «Созвездие талантов».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6714">
              <w:rPr>
                <w:lang w:val="ru-RU"/>
              </w:rPr>
              <w:t xml:space="preserve"> </w:t>
            </w:r>
            <w:r w:rsidRPr="00EC6714">
              <w:rPr>
                <w:rFonts w:ascii="Times New Roman" w:hAnsi="Times New Roman"/>
                <w:sz w:val="24"/>
                <w:lang w:val="ru-RU"/>
              </w:rPr>
              <w:t>Советник по воспитанию.</w:t>
            </w:r>
          </w:p>
          <w:p w:rsidR="00265CA8" w:rsidRPr="00EC6714" w:rsidRDefault="00265CA8" w:rsidP="00265CA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671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рб стр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5E0495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sz w:val="24"/>
                <w:lang w:val="ru-RU"/>
              </w:rPr>
              <w:t>Советник по воспитанию.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Фатаг</w:t>
            </w: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Балаев О.А.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  <w:p w:rsidR="00265CA8" w:rsidRPr="00265CA8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E0495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265CA8" w:rsidRPr="005E0495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Владикавказа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«Студент – это звучит гордо!»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5E0495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t xml:space="preserve"> </w:t>
            </w:r>
            <w:r w:rsidRPr="005E0495">
              <w:rPr>
                <w:rFonts w:ascii="Times New Roman" w:hAnsi="Times New Roman"/>
                <w:color w:val="000000"/>
                <w:sz w:val="24"/>
              </w:rPr>
              <w:t xml:space="preserve">Зам. директора по ВР </w:t>
            </w:r>
          </w:p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</w:rPr>
              <w:t>Цирианиди Э.П.</w:t>
            </w:r>
          </w:p>
          <w:p w:rsidR="00265CA8" w:rsidRPr="005E0495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школьного музея Балаев О.А.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5E0495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Алборова Л.Х.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5E0495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школьного музея Балаев О.А.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5E0495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  <w:p w:rsidR="00265CA8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школьного музея Балаев О.А.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5E0495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65CA8" w:rsidRPr="005E0495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265CA8" w:rsidRPr="005E0495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E0495">
              <w:rPr>
                <w:rFonts w:ascii="Times New Roman" w:hAnsi="Times New Roman"/>
                <w:sz w:val="24"/>
                <w:lang w:val="ru-RU"/>
              </w:rPr>
              <w:t>Руководитель школьного музея Балаев О.А.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5E0495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E0495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5E0495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CD398D"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CD398D">
              <w:rPr>
                <w:rFonts w:ascii="Times New Roman" w:hAnsi="Times New Roman"/>
                <w:sz w:val="24"/>
              </w:rPr>
              <w:t>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lang w:val="ru-RU"/>
              </w:rPr>
              <w:t>Паркаули А.С.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Фатаг</w:t>
            </w:r>
            <w:r w:rsidRPr="00B73522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B7352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B73522"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CD398D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Педагог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ДООП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., 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Караев Н.Б. 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театральная студия «</w:t>
            </w:r>
            <w:r>
              <w:rPr>
                <w:rFonts w:ascii="Times New Roman" w:hAnsi="Times New Roman"/>
                <w:sz w:val="24"/>
                <w:lang w:val="ru-RU"/>
              </w:rPr>
              <w:t>Бибо»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атриотическая акция «Диктант Победы».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Ак</w:t>
            </w:r>
            <w:r w:rsidRPr="00B73522">
              <w:rPr>
                <w:rFonts w:ascii="Times New Roman" w:hAnsi="Times New Roman"/>
                <w:sz w:val="24"/>
              </w:rPr>
              <w:t>ция «Неделя позитива».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Фатаг</w:t>
            </w:r>
            <w:r w:rsidRPr="00B73522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CD398D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Фатаг</w:t>
            </w:r>
            <w:r w:rsidRPr="00B73522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Фатаг</w:t>
            </w:r>
            <w:r w:rsidRPr="00B73522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65CA8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265CA8" w:rsidRPr="00EC6714" w:rsidRDefault="00265CA8" w:rsidP="00265CA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lang w:val="ru-RU"/>
              </w:rPr>
              <w:t>Совет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B73522"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Учитель изобразительного искусства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Дзотова З.А.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Балаев О.А.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Акция «Окна Победы»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« </w:t>
            </w:r>
            <w:r w:rsidRPr="00B73522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lang w:val="ru-RU"/>
              </w:rPr>
              <w:t>Совет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Фатаг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65CA8" w:rsidRPr="00CD398D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lang w:val="ru-RU"/>
              </w:rPr>
              <w:t>Совет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65CA8" w:rsidRPr="00CD398D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265CA8" w:rsidRPr="00EC6714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lang w:val="ru-RU"/>
              </w:rPr>
              <w:t>Совет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65CA8" w:rsidRPr="00CD398D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265CA8" w:rsidRPr="00EC6714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lang w:val="ru-RU"/>
              </w:rPr>
              <w:t>Совет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  <w:r>
              <w:rPr>
                <w:rFonts w:ascii="Times New Roman" w:hAnsi="Times New Roman"/>
                <w:sz w:val="24"/>
                <w:lang w:val="ru-RU"/>
              </w:rPr>
              <w:t>Алборова Л.Х.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25.05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Товарищеская игра по волейболу между командой обучающихся и командой родителей,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посвященные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Дню молодежи.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30.06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lang w:val="ru-RU"/>
              </w:rPr>
              <w:t>Совет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 среднем общем образовании.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CD398D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Фото флешмоб «Все начинается с семьи» (в сообществе школы в ВК),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верности.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Фото-флешмоб «На зарядку становись!» (в сообществе школы в ВК),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Дню физкультурника.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 w:rsidRPr="00B73522"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3522"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 w:rsidRPr="00B73522"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73522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проект «Узнай</w:t>
            </w:r>
            <w:proofErr w:type="gramStart"/>
            <w:r w:rsidRPr="00B73522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B73522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проект «Будь здоров</w:t>
            </w:r>
            <w:proofErr w:type="gramStart"/>
            <w:r w:rsidRPr="00B73522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B73522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фотофестиваль «Посмотри</w:t>
            </w:r>
            <w:proofErr w:type="gramStart"/>
            <w:r w:rsidRPr="00B73522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B73522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</w:rPr>
            </w:pPr>
            <w:r w:rsidRPr="00B73522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98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B73522"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Минусинского краеведческого музея.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265CA8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городской библиотеки</w:t>
            </w:r>
            <w:r w:rsidRPr="00265CA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с участием инструкторов Центра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Экскурсии на предприятия г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ладикавказа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  <w:r>
              <w:rPr>
                <w:rFonts w:ascii="Times New Roman" w:hAnsi="Times New Roman"/>
                <w:sz w:val="24"/>
                <w:lang w:val="ru-RU"/>
              </w:rPr>
              <w:t>по республики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A05BC">
              <w:rPr>
                <w:lang w:val="ru-RU"/>
              </w:rPr>
              <w:t xml:space="preserve"> </w:t>
            </w:r>
            <w:r w:rsidRPr="00DA05BC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265CA8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265CA8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театров и кинотеатров республики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</w:rPr>
            </w:pPr>
            <w:r w:rsidRPr="00B73522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 w:rsidRPr="00B73522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Конкурсы (с привлечением родителей): на лучшее оформление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кабинетов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Октябрь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DA05BC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A05BC">
              <w:rPr>
                <w:rFonts w:ascii="Times New Roman" w:hAnsi="Times New Roman"/>
                <w:sz w:val="24"/>
                <w:lang w:val="ru-RU"/>
              </w:rPr>
              <w:t>Советник директора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05BC">
              <w:rPr>
                <w:rFonts w:ascii="Times New Roman" w:hAnsi="Times New Roman"/>
                <w:sz w:val="24"/>
                <w:lang w:val="ru-RU"/>
              </w:rPr>
              <w:t>воспитанию 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DA05BC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памятной доски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аша Гордость  Герои СВО.</w:t>
            </w: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265CA8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65CA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265CA8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65C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Вартанян С.Ш.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Размещение в рекреациях школы карт России,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РСО-А, 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(музыкальные звонки, музыка, информационные сообщения, объявления).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lang w:val="ru-RU"/>
              </w:rPr>
              <w:t>Совет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sz w:val="24"/>
                <w:lang w:val="ru-RU"/>
              </w:rPr>
              <w:t>Балаев О.А.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Оформление новостной «бегущей строки».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D14C4F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D14C4F"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r w:rsidR="00265CA8">
              <w:rPr>
                <w:rFonts w:ascii="Times New Roman" w:hAnsi="Times New Roman"/>
                <w:sz w:val="24"/>
                <w:lang w:val="ru-RU"/>
              </w:rPr>
              <w:t>.</w:t>
            </w:r>
            <w:r w:rsidR="00265CA8" w:rsidRPr="00B735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4F" w:rsidRPr="00B73522" w:rsidRDefault="00D14C4F" w:rsidP="00D14C4F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14C4F" w:rsidRPr="00B73522" w:rsidRDefault="00D14C4F" w:rsidP="00D14C4F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14C4F" w:rsidRDefault="00D14C4F" w:rsidP="00D14C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265CA8" w:rsidRPr="00EC6714" w:rsidRDefault="00265CA8" w:rsidP="00D14C4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Дулаев </w:t>
            </w:r>
          </w:p>
          <w:p w:rsidR="00265CA8" w:rsidRPr="00EC6714" w:rsidRDefault="00265CA8" w:rsidP="00265CA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lang w:val="ru-RU"/>
              </w:rPr>
              <w:t>Совет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  <w:r>
              <w:rPr>
                <w:rFonts w:ascii="Times New Roman" w:hAnsi="Times New Roman"/>
                <w:sz w:val="24"/>
                <w:lang w:val="ru-RU"/>
              </w:rPr>
              <w:t>Дулаев М.Т.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lang w:val="ru-RU"/>
              </w:rPr>
              <w:t>Совет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Фатаг</w:t>
            </w:r>
            <w:r w:rsidRPr="00B73522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65CA8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Кайшаури Б.Г,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Кайшаури Б.Г.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Кайшаури Б.Г.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671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6714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65CA8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671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EC6714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671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Кайшаури Б.Г.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65CA8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педагог-организатор Иванова Е.Е.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Джагаева Л.А.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b/>
                <w:sz w:val="24"/>
              </w:rPr>
              <w:t>Модуль «Взаимодействие с родителями»</w:t>
            </w:r>
          </w:p>
        </w:tc>
      </w:tr>
      <w:tr w:rsidR="00265CA8" w:rsidRPr="00B73522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Председатель Родительского совета школы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Цопанова Р.С.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Цопанова Р.Г.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Отв. за бесплатное питание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Цуциева И.Г.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B73522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lang w:val="ru-RU"/>
              </w:rPr>
              <w:t>Цуциев С.Ю.</w:t>
            </w:r>
          </w:p>
        </w:tc>
      </w:tr>
      <w:tr w:rsidR="00265CA8" w:rsidRPr="00B73522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D14C4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Организация работы </w:t>
            </w:r>
            <w:r w:rsidR="00D14C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бъединений дополнительного образования школы.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265CA8" w:rsidRPr="00B73522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265CA8" w:rsidRPr="00B73522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иректора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Цирианиди Э.П.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65CA8" w:rsidRPr="00B73522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265CA8" w:rsidRPr="00B73522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в реализации муниципального проекта «Ответственное родительство».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B73522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школы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Цопанова Р.С.</w:t>
            </w:r>
          </w:p>
        </w:tc>
      </w:tr>
      <w:tr w:rsidR="00265CA8" w:rsidRPr="00EC6714" w:rsidTr="00D14C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Вартанаян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D14C4F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Деловая игра «Выборы депутатов Школьного </w:t>
            </w:r>
            <w:r w:rsidR="00D14C4F">
              <w:rPr>
                <w:rFonts w:ascii="Times New Roman" w:hAnsi="Times New Roman"/>
                <w:sz w:val="24"/>
                <w:lang w:val="ru-RU"/>
              </w:rPr>
              <w:t>Совета и Совета командиров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» (по классам).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Default="00265CA8" w:rsidP="00265CA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0F3">
              <w:rPr>
                <w:lang w:val="ru-RU"/>
              </w:rPr>
              <w:t xml:space="preserve"> </w:t>
            </w:r>
            <w:r w:rsidRPr="003850F3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зам. д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ВР.</w:t>
            </w:r>
          </w:p>
        </w:tc>
      </w:tr>
      <w:tr w:rsidR="00265CA8" w:rsidRPr="003850F3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D14C4F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</w:t>
            </w:r>
            <w:r w:rsidR="00D14C4F">
              <w:rPr>
                <w:rFonts w:ascii="Times New Roman" w:hAnsi="Times New Roman"/>
                <w:color w:val="000000"/>
                <w:sz w:val="24"/>
                <w:lang w:val="ru-RU"/>
              </w:rPr>
              <w:t>Совет Школы</w:t>
            </w:r>
            <w:proofErr w:type="gramStart"/>
            <w:r w:rsidR="00D14C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50F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850F3">
              <w:rPr>
                <w:rFonts w:ascii="Times New Roman" w:hAnsi="Times New Roman"/>
                <w:sz w:val="24"/>
                <w:lang w:val="ru-RU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85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50F3">
              <w:rPr>
                <w:rFonts w:ascii="Times New Roman" w:hAnsi="Times New Roman"/>
                <w:sz w:val="24"/>
                <w:lang w:val="ru-RU"/>
              </w:rPr>
              <w:t>Школьная Лига дебатов.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50F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50F3">
              <w:rPr>
                <w:rFonts w:ascii="Times New Roman" w:hAnsi="Times New Roman"/>
                <w:color w:val="000000"/>
                <w:sz w:val="24"/>
                <w:lang w:val="ru-RU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850F3">
              <w:rPr>
                <w:rFonts w:ascii="Times New Roman" w:hAnsi="Times New Roman"/>
                <w:color w:val="000000"/>
                <w:sz w:val="24"/>
                <w:lang w:val="ru-RU"/>
              </w:rPr>
              <w:t>Акт</w:t>
            </w: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ив РДДМ 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3850F3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Председатель ШС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D14C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Школьного </w:t>
            </w:r>
            <w:r w:rsidR="00D14C4F">
              <w:rPr>
                <w:rFonts w:ascii="Times New Roman" w:hAnsi="Times New Roman"/>
                <w:color w:val="000000"/>
                <w:sz w:val="24"/>
                <w:lang w:val="ru-RU"/>
              </w:rPr>
              <w:t>Совета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D14C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Школьного </w:t>
            </w:r>
            <w:r w:rsidR="00D14C4F">
              <w:rPr>
                <w:rFonts w:ascii="Times New Roman" w:hAnsi="Times New Roman"/>
                <w:color w:val="000000"/>
                <w:sz w:val="24"/>
                <w:lang w:val="ru-RU"/>
              </w:rPr>
              <w:t>Совета</w:t>
            </w: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самоанализе воспитательной деятельности в школе.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3522">
              <w:rPr>
                <w:rFonts w:ascii="Times New Roman" w:hAnsi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по ВР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  <w:r w:rsidRPr="003850F3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gramEnd"/>
            <w:r w:rsidRPr="003850F3">
              <w:rPr>
                <w:rFonts w:ascii="Times New Roman" w:hAnsi="Times New Roman"/>
                <w:sz w:val="24"/>
                <w:lang w:val="ru-RU"/>
              </w:rPr>
              <w:t>ирианиди Э.П.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по ВР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Цирианиди Э.П.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по ВР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Цирианиди Э.П.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D14C4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 w:rsidRPr="00B73522">
              <w:rPr>
                <w:rFonts w:ascii="Times New Roman" w:hAnsi="Times New Roman"/>
                <w:sz w:val="24"/>
              </w:rPr>
              <w:t> 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по РСО-Алания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", МО МВД России ", ПНД </w:t>
            </w:r>
            <w:r>
              <w:rPr>
                <w:rFonts w:ascii="Times New Roman" w:hAnsi="Times New Roman"/>
                <w:sz w:val="24"/>
                <w:lang w:val="ru-RU"/>
              </w:rPr>
              <w:t>Промышленного района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 (в рамках плана межведомственного взаимодействия).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по ВР.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Цирианиди Э.П.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>,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265CA8" w:rsidRPr="00B73522" w:rsidRDefault="00265CA8" w:rsidP="00265C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265CA8" w:rsidRPr="00EC6714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Паркаули А.С.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B73522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В течение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обучающимися, так и с их окружением.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65CA8" w:rsidRPr="00B73522" w:rsidRDefault="00265CA8" w:rsidP="00265CA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65CA8" w:rsidRPr="00B73522" w:rsidTr="00265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265CA8" w:rsidRPr="00B73522" w:rsidRDefault="00265CA8" w:rsidP="00265C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3522"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730C7C" w:rsidRDefault="00730C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730C7C" w:rsidRPr="00B73522" w:rsidRDefault="00730C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730C7C" w:rsidRPr="00B73522">
        <w:tc>
          <w:tcPr>
            <w:tcW w:w="53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B73522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B73522"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B73522"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730C7C" w:rsidRPr="00B73522" w:rsidRDefault="0040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730C7C" w:rsidRPr="00B73522" w:rsidRDefault="0040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730C7C" w:rsidRPr="00B73522" w:rsidRDefault="0040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730C7C" w:rsidRPr="00B73522" w:rsidRDefault="0040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0C7C" w:rsidRPr="00B73522" w:rsidRDefault="00D14C4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РДДМ</w:t>
            </w: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730C7C" w:rsidRPr="00B73522" w:rsidRDefault="00D14C4F" w:rsidP="00D14C4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="00403C53" w:rsidRPr="00B73522">
              <w:rPr>
                <w:rFonts w:ascii="Times New Roman" w:hAnsi="Times New Roman"/>
                <w:sz w:val="24"/>
                <w:lang w:val="ru-RU"/>
              </w:rPr>
              <w:t>этапа фестиваля школьных музеев.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Объединение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</w:p>
          <w:p w:rsidR="00730C7C" w:rsidRPr="00B73522" w:rsidRDefault="003850F3" w:rsidP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Балаев О</w:t>
            </w:r>
            <w:r w:rsidR="00403C53" w:rsidRPr="00B73522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А.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0C7C" w:rsidRPr="00D14C4F" w:rsidRDefault="00D1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РЦДТ</w:t>
            </w: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Мероприятия туристической направленности 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B73522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B73522">
              <w:rPr>
                <w:rFonts w:ascii="Times New Roman" w:hAnsi="Times New Roman"/>
                <w:sz w:val="24"/>
              </w:rPr>
              <w:t xml:space="preserve"> договорённости).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:rsidR="00730C7C" w:rsidRPr="00B73522" w:rsidRDefault="00403C53">
            <w:pPr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директора по ВР </w:t>
            </w:r>
          </w:p>
          <w:p w:rsidR="00730C7C" w:rsidRPr="00B73522" w:rsidRDefault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730C7C" w:rsidRPr="00EC6714">
        <w:trPr>
          <w:trHeight w:val="501"/>
        </w:trPr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30C7C" w:rsidRPr="00B73522" w:rsidRDefault="00D14C4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Г</w:t>
            </w:r>
            <w:r w:rsidR="00403C53" w:rsidRPr="00B73522">
              <w:rPr>
                <w:rFonts w:ascii="Times New Roman" w:hAnsi="Times New Roman"/>
                <w:sz w:val="24"/>
                <w:highlight w:val="white"/>
              </w:rPr>
              <w:t>ородской совет ветеранов</w:t>
            </w: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Объединение 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</w:p>
          <w:p w:rsidR="00730C7C" w:rsidRPr="00B73522" w:rsidRDefault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Балаев О.А.</w:t>
            </w:r>
          </w:p>
        </w:tc>
      </w:tr>
      <w:tr w:rsidR="00730C7C" w:rsidRPr="00EC6714">
        <w:trPr>
          <w:trHeight w:val="501"/>
        </w:trPr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30C7C" w:rsidRPr="00B73522" w:rsidRDefault="00403C53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30C7C" w:rsidRPr="00B73522" w:rsidRDefault="003850F3" w:rsidP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</w:t>
            </w:r>
            <w:r w:rsidR="00403C53" w:rsidRPr="00B7352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30C7C" w:rsidRPr="00B73522" w:rsidRDefault="00403C53" w:rsidP="00D14C4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на основании договора о сотрудничестве</w:t>
            </w: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73522">
              <w:rPr>
                <w:rFonts w:ascii="Times New Roman" w:hAnsi="Times New Roman"/>
                <w:sz w:val="24"/>
              </w:rPr>
              <w:t>музеем</w:t>
            </w:r>
            <w:proofErr w:type="gramEnd"/>
            <w:r w:rsidRPr="00B7352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 w:rsidP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3850F3">
              <w:rPr>
                <w:rFonts w:ascii="Times New Roman" w:hAnsi="Times New Roman"/>
                <w:sz w:val="24"/>
                <w:lang w:val="ru-RU"/>
              </w:rPr>
              <w:t>Кайшаури Б.Г.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30C7C" w:rsidRPr="00B73522" w:rsidRDefault="00403C53">
            <w:pPr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30C7C" w:rsidRPr="00B73522" w:rsidRDefault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850F3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30C7C" w:rsidRPr="00D14C4F" w:rsidRDefault="00D14C4F" w:rsidP="00D14C4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ДОСААФ</w:t>
            </w: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 w:rsidP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Куратор РДДМ </w:t>
            </w:r>
            <w:r w:rsidR="003850F3">
              <w:rPr>
                <w:rFonts w:ascii="Times New Roman" w:hAnsi="Times New Roman"/>
                <w:sz w:val="24"/>
                <w:lang w:val="ru-RU"/>
              </w:rPr>
              <w:t>Вартанян С.Ш.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30C7C" w:rsidRPr="00B73522" w:rsidRDefault="00403C53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Центр культурного развития</w:t>
            </w: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в мероприятиях, проводимых на базе центра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730C7C" w:rsidRPr="00EC6714">
        <w:tc>
          <w:tcPr>
            <w:tcW w:w="534" w:type="dxa"/>
            <w:vMerge w:val="restart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30C7C" w:rsidRPr="00D14C4F" w:rsidRDefault="00403C53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 w:rsidRPr="00D14C4F">
              <w:rPr>
                <w:rFonts w:ascii="Times New Roman" w:hAnsi="Times New Roman"/>
                <w:sz w:val="24"/>
                <w:highlight w:val="white"/>
                <w:lang w:val="ru-RU"/>
              </w:rPr>
              <w:t>ДЮСШ</w:t>
            </w:r>
            <w:r w:rsidRPr="00B73522">
              <w:rPr>
                <w:rFonts w:ascii="Times New Roman" w:hAnsi="Times New Roman"/>
                <w:sz w:val="24"/>
                <w:highlight w:val="white"/>
              </w:rPr>
              <w:t> </w:t>
            </w:r>
          </w:p>
          <w:p w:rsidR="00730C7C" w:rsidRPr="00D14C4F" w:rsidRDefault="00403C53" w:rsidP="00D14C4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C4F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г. </w:t>
            </w:r>
            <w:r w:rsidR="00D14C4F">
              <w:rPr>
                <w:rFonts w:ascii="Times New Roman" w:hAnsi="Times New Roman"/>
                <w:sz w:val="24"/>
                <w:highlight w:val="white"/>
                <w:lang w:val="ru-RU"/>
              </w:rPr>
              <w:t>Владикавказа</w:t>
            </w:r>
            <w:r w:rsidRPr="00B73522">
              <w:rPr>
                <w:rFonts w:ascii="Times New Roman" w:hAnsi="Times New Roman"/>
                <w:sz w:val="24"/>
                <w:highlight w:val="white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«Президентских состязаний».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730C7C" w:rsidRPr="00B73522" w:rsidRDefault="00730C7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30C7C" w:rsidRPr="00EC6714">
        <w:tc>
          <w:tcPr>
            <w:tcW w:w="534" w:type="dxa"/>
            <w:vMerge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730C7C" w:rsidRPr="00B73522" w:rsidRDefault="00730C7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30C7C" w:rsidRPr="00B73522" w:rsidRDefault="00D14C4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РДДМ </w:t>
            </w:r>
            <w:r w:rsidR="00403C53" w:rsidRPr="00B73522">
              <w:rPr>
                <w:rFonts w:ascii="Times New Roman" w:hAnsi="Times New Roman"/>
                <w:sz w:val="24"/>
                <w:lang w:val="ru-RU"/>
              </w:rPr>
              <w:t>договора о сотрудничестве)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730C7C" w:rsidRPr="00B73522" w:rsidRDefault="00403C53" w:rsidP="00D14C4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Организация проведения занятий объединений дополнительного образования 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 w:rsidP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3850F3">
              <w:rPr>
                <w:rFonts w:ascii="Times New Roman" w:hAnsi="Times New Roman"/>
                <w:sz w:val="24"/>
                <w:lang w:val="ru-RU"/>
              </w:rPr>
              <w:t>Кайшаури Б.Г.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30C7C" w:rsidRPr="00B73522" w:rsidRDefault="00403C5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B73522">
              <w:rPr>
                <w:rFonts w:ascii="Times New Roman" w:hAnsi="Times New Roman"/>
                <w:sz w:val="24"/>
              </w:rPr>
              <w:t> </w:t>
            </w: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 w:rsidR="00D14C4F">
              <w:rPr>
                <w:rFonts w:ascii="Times New Roman" w:hAnsi="Times New Roman"/>
                <w:sz w:val="24"/>
                <w:lang w:val="ru-RU"/>
              </w:rPr>
              <w:t>по РСО-А</w:t>
            </w:r>
          </w:p>
          <w:p w:rsidR="00730C7C" w:rsidRPr="00B73522" w:rsidRDefault="00403C5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 w:rsidP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3850F3">
              <w:rPr>
                <w:rFonts w:ascii="Times New Roman" w:hAnsi="Times New Roman"/>
                <w:sz w:val="24"/>
                <w:lang w:val="ru-RU"/>
              </w:rPr>
              <w:t>Кайшауори Б.Г.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730C7C" w:rsidRPr="00B73522" w:rsidRDefault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3850F3" w:rsidRDefault="003850F3" w:rsidP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</w:t>
            </w:r>
            <w:r w:rsidR="00403C53" w:rsidRPr="00B73522">
              <w:rPr>
                <w:rFonts w:ascii="Times New Roman" w:hAnsi="Times New Roman"/>
                <w:sz w:val="24"/>
                <w:lang w:val="ru-RU"/>
              </w:rPr>
              <w:t>.,</w:t>
            </w:r>
          </w:p>
          <w:p w:rsidR="00730C7C" w:rsidRPr="00B73522" w:rsidRDefault="00403C53" w:rsidP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 w:rsidP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3850F3">
              <w:rPr>
                <w:rFonts w:ascii="Times New Roman" w:hAnsi="Times New Roman"/>
                <w:sz w:val="24"/>
                <w:lang w:val="ru-RU"/>
              </w:rPr>
              <w:t>Кайшаурои Б.Г.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 w:rsidP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  <w:r w:rsidR="00385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Цирианиди Э.П.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30C7C" w:rsidRPr="00B73522" w:rsidRDefault="00D14C4F" w:rsidP="00D14C4F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 № 1 ОВД по г. Владикавказу</w:t>
            </w: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850F3">
              <w:rPr>
                <w:rFonts w:ascii="Times New Roman" w:hAnsi="Times New Roman"/>
                <w:sz w:val="24"/>
                <w:lang w:val="ru-RU"/>
              </w:rPr>
              <w:t>Педагог-организатор Кайшаурои Б.Г.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850F3">
              <w:rPr>
                <w:rFonts w:ascii="Times New Roman" w:hAnsi="Times New Roman"/>
                <w:sz w:val="24"/>
                <w:lang w:val="ru-RU"/>
              </w:rPr>
              <w:t>Педагог-организатор Кайшаурои Б.Г.</w:t>
            </w:r>
          </w:p>
        </w:tc>
      </w:tr>
      <w:tr w:rsidR="00730C7C" w:rsidRPr="003850F3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3850F3" w:rsidRDefault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850F3">
              <w:rPr>
                <w:rFonts w:ascii="Times New Roman" w:hAnsi="Times New Roman"/>
                <w:sz w:val="24"/>
                <w:lang w:val="ru-RU"/>
              </w:rPr>
              <w:t>Педагог-организатор Кайшаурои Б.Г.</w:t>
            </w:r>
          </w:p>
        </w:tc>
      </w:tr>
      <w:tr w:rsidR="00730C7C" w:rsidRPr="00B73522">
        <w:tc>
          <w:tcPr>
            <w:tcW w:w="534" w:type="dxa"/>
          </w:tcPr>
          <w:p w:rsidR="00730C7C" w:rsidRPr="003850F3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30C7C" w:rsidRPr="00D14C4F" w:rsidRDefault="00D14C4F" w:rsidP="00D14C4F">
            <w:pPr>
              <w:widowControl/>
              <w:ind w:left="-40" w:right="-3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  «Доверие»</w:t>
            </w: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Социальные педагоги – кураторы случая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0C7C" w:rsidRPr="00B73522" w:rsidRDefault="0073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3850F3" w:rsidRDefault="003850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730C7C" w:rsidRPr="00B73522">
        <w:tc>
          <w:tcPr>
            <w:tcW w:w="534" w:type="dxa"/>
            <w:shd w:val="clear" w:color="auto" w:fill="FFF2CC"/>
          </w:tcPr>
          <w:p w:rsidR="00730C7C" w:rsidRPr="00B73522" w:rsidRDefault="00730C7C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 w:rsidRPr="00B73522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B73522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B7352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результатам диагностики. </w:t>
            </w:r>
            <w:r w:rsidRPr="00B73522"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 w:rsidP="00385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3850F3">
              <w:rPr>
                <w:rFonts w:ascii="Times New Roman" w:hAnsi="Times New Roman"/>
                <w:color w:val="000000"/>
                <w:sz w:val="24"/>
                <w:lang w:val="ru-RU"/>
              </w:rPr>
              <w:t>Парокаули А.С.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 w:rsidP="00385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3850F3">
              <w:rPr>
                <w:rFonts w:ascii="Times New Roman" w:hAnsi="Times New Roman"/>
                <w:color w:val="000000"/>
                <w:sz w:val="24"/>
                <w:lang w:val="ru-RU"/>
              </w:rPr>
              <w:t>Паркаули А.С.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Организация проектной деятельности обучающихся с учетом предпочитаемых </w:t>
            </w:r>
            <w:proofErr w:type="gramStart"/>
            <w:r w:rsidRPr="00B73522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30C7C" w:rsidRPr="00B73522" w:rsidRDefault="00403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265CA8">
              <w:rPr>
                <w:rFonts w:ascii="Times New Roman" w:hAnsi="Times New Roman"/>
                <w:color w:val="000000"/>
                <w:sz w:val="24"/>
                <w:lang w:val="ru-RU"/>
              </w:rPr>
              <w:t>Паркаули А.С.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30C7C" w:rsidRPr="00B73522" w:rsidRDefault="00403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Кайшаурои Б.Г.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 w:rsidP="00D14C4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</w:t>
            </w:r>
            <w:r w:rsidR="00D14C4F">
              <w:rPr>
                <w:rFonts w:ascii="Times New Roman" w:hAnsi="Times New Roman"/>
                <w:color w:val="000000"/>
                <w:sz w:val="24"/>
                <w:lang w:val="ru-RU"/>
              </w:rPr>
              <w:t>города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30C7C" w:rsidRPr="00B73522" w:rsidRDefault="00403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 w:rsidP="00D14C4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  <w:bookmarkStart w:id="0" w:name="_GoBack"/>
            <w:bookmarkEnd w:id="0"/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30C7C" w:rsidRPr="00B73522" w:rsidRDefault="00403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265CA8" w:rsidRDefault="00403C53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265CA8">
              <w:rPr>
                <w:rFonts w:ascii="Times New Roman" w:hAnsi="Times New Roman"/>
                <w:color w:val="000000"/>
                <w:sz w:val="24"/>
                <w:lang w:val="ru-RU"/>
              </w:rPr>
              <w:t>Паркаули А.С.</w:t>
            </w:r>
          </w:p>
          <w:p w:rsidR="00730C7C" w:rsidRPr="00B73522" w:rsidRDefault="00403C53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265CA8">
              <w:rPr>
                <w:rFonts w:ascii="Times New Roman" w:hAnsi="Times New Roman"/>
                <w:color w:val="000000"/>
                <w:sz w:val="24"/>
                <w:lang w:val="ru-RU"/>
              </w:rPr>
              <w:t>Кайшаури Б.Г.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 w:rsidP="0026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265CA8">
              <w:rPr>
                <w:rFonts w:ascii="Times New Roman" w:hAnsi="Times New Roman"/>
                <w:color w:val="000000"/>
                <w:sz w:val="24"/>
                <w:lang w:val="ru-RU"/>
              </w:rPr>
              <w:t>Паркаули А.С.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мобильного технопарка «Кванториум».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По графику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«Кванториума»</w:t>
            </w:r>
          </w:p>
        </w:tc>
        <w:tc>
          <w:tcPr>
            <w:tcW w:w="1944" w:type="dxa"/>
          </w:tcPr>
          <w:p w:rsidR="00730C7C" w:rsidRPr="00B73522" w:rsidRDefault="00403C53" w:rsidP="00265CA8">
            <w:pPr>
              <w:tabs>
                <w:tab w:val="left" w:pos="1920"/>
              </w:tabs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 w:rsidR="00265CA8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730C7C" w:rsidRPr="00B73522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  <w:tr w:rsidR="00730C7C" w:rsidRPr="00EC6714">
        <w:tc>
          <w:tcPr>
            <w:tcW w:w="534" w:type="dxa"/>
          </w:tcPr>
          <w:p w:rsidR="00730C7C" w:rsidRPr="00B73522" w:rsidRDefault="00730C7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сопровождения профильного класса (</w:t>
            </w:r>
            <w:proofErr w:type="gramStart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психолого-педагогический</w:t>
            </w:r>
            <w:proofErr w:type="gramEnd"/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30C7C" w:rsidRPr="00B73522" w:rsidRDefault="00403C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30C7C" w:rsidRPr="00B73522" w:rsidRDefault="00403C53" w:rsidP="00265CA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УВР </w:t>
            </w:r>
          </w:p>
        </w:tc>
      </w:tr>
    </w:tbl>
    <w:p w:rsidR="00730C7C" w:rsidRPr="00B73522" w:rsidRDefault="00730C7C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730C7C" w:rsidRPr="00B73522" w:rsidRDefault="00730C7C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730C7C" w:rsidRPr="00B73522" w:rsidRDefault="00730C7C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30C7C" w:rsidRPr="00B73522" w:rsidRDefault="00730C7C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:rsidR="00730C7C" w:rsidRPr="00B73522" w:rsidRDefault="00730C7C">
      <w:pPr>
        <w:rPr>
          <w:rFonts w:ascii="Times New Roman" w:hAnsi="Times New Roman"/>
          <w:sz w:val="24"/>
          <w:lang w:val="ru-RU"/>
        </w:rPr>
      </w:pPr>
    </w:p>
    <w:p w:rsidR="00730C7C" w:rsidRPr="00B73522" w:rsidRDefault="00730C7C">
      <w:pPr>
        <w:rPr>
          <w:rFonts w:ascii="Times New Roman" w:hAnsi="Times New Roman"/>
          <w:sz w:val="24"/>
          <w:lang w:val="ru-RU"/>
        </w:rPr>
      </w:pPr>
    </w:p>
    <w:sectPr w:rsidR="00730C7C" w:rsidRPr="00B73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AC" w:rsidRDefault="004D00AC">
      <w:r>
        <w:separator/>
      </w:r>
    </w:p>
  </w:endnote>
  <w:endnote w:type="continuationSeparator" w:id="0">
    <w:p w:rsidR="004D00AC" w:rsidRDefault="004D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A8" w:rsidRDefault="00265C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A8" w:rsidRDefault="00265C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D14C4F">
      <w:rPr>
        <w:rFonts w:ascii="Times New Roman" w:hAnsi="Times New Roman"/>
        <w:noProof/>
        <w:color w:val="000000"/>
        <w:sz w:val="24"/>
      </w:rPr>
      <w:t>21</w:t>
    </w:r>
    <w:r>
      <w:rPr>
        <w:rFonts w:ascii="Times New Roman" w:hAnsi="Times New Roman"/>
        <w:color w:val="000000"/>
        <w:sz w:val="24"/>
      </w:rPr>
      <w:fldChar w:fldCharType="end"/>
    </w:r>
  </w:p>
  <w:p w:rsidR="00265CA8" w:rsidRDefault="00265C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A8" w:rsidRDefault="00265C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AC" w:rsidRDefault="004D00AC">
      <w:r>
        <w:separator/>
      </w:r>
    </w:p>
  </w:footnote>
  <w:footnote w:type="continuationSeparator" w:id="0">
    <w:p w:rsidR="004D00AC" w:rsidRDefault="004D00AC">
      <w:r>
        <w:continuationSeparator/>
      </w:r>
    </w:p>
  </w:footnote>
  <w:footnote w:id="1">
    <w:p w:rsidR="00265CA8" w:rsidRPr="00403C53" w:rsidRDefault="00265CA8" w:rsidP="00265C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403C5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03C53">
        <w:rPr>
          <w:rFonts w:ascii="Times New Roman" w:hAnsi="Times New Roman"/>
          <w:color w:val="000000"/>
          <w:lang w:val="ru-RU"/>
        </w:rPr>
        <w:t>Программа курса внеурочной деятельности</w:t>
      </w:r>
    </w:p>
  </w:footnote>
  <w:footnote w:id="2">
    <w:p w:rsidR="00265CA8" w:rsidRPr="00403C53" w:rsidRDefault="00265CA8" w:rsidP="00265C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403C53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A8" w:rsidRDefault="00265C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A8" w:rsidRDefault="00265C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A8" w:rsidRDefault="00265C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7C"/>
    <w:multiLevelType w:val="multilevel"/>
    <w:tmpl w:val="E5B01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E7371"/>
    <w:multiLevelType w:val="multilevel"/>
    <w:tmpl w:val="0D7EF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12480"/>
    <w:multiLevelType w:val="multilevel"/>
    <w:tmpl w:val="0F744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95445"/>
    <w:multiLevelType w:val="multilevel"/>
    <w:tmpl w:val="27FA2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81573D"/>
    <w:multiLevelType w:val="multilevel"/>
    <w:tmpl w:val="EE561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E0749"/>
    <w:multiLevelType w:val="multilevel"/>
    <w:tmpl w:val="68F01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340FCF"/>
    <w:multiLevelType w:val="multilevel"/>
    <w:tmpl w:val="33662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2671A6"/>
    <w:multiLevelType w:val="multilevel"/>
    <w:tmpl w:val="9EF2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3D0D83"/>
    <w:multiLevelType w:val="multilevel"/>
    <w:tmpl w:val="FDE60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B34412"/>
    <w:multiLevelType w:val="multilevel"/>
    <w:tmpl w:val="771A8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329F9"/>
    <w:multiLevelType w:val="multilevel"/>
    <w:tmpl w:val="EB220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C7C"/>
    <w:rsid w:val="00265CA8"/>
    <w:rsid w:val="003850F3"/>
    <w:rsid w:val="00403C53"/>
    <w:rsid w:val="004D00AC"/>
    <w:rsid w:val="005E0495"/>
    <w:rsid w:val="00730C7C"/>
    <w:rsid w:val="00A37F54"/>
    <w:rsid w:val="00B73522"/>
    <w:rsid w:val="00CD398D"/>
    <w:rsid w:val="00D14C4F"/>
    <w:rsid w:val="00DA05BC"/>
    <w:rsid w:val="00EC6714"/>
    <w:rsid w:val="00F4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8D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8D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d5qtNQ3V1ftBXFpErSTvEeYbA==">CgMxLjA4AHIhMUl4S3hiWEJoVDVoNVBiWExvNm5BWVZYWlJ4MUJZZGx0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6916</Words>
  <Characters>39424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Элина</cp:lastModifiedBy>
  <cp:revision>2</cp:revision>
  <dcterms:created xsi:type="dcterms:W3CDTF">2023-11-15T16:16:00Z</dcterms:created>
  <dcterms:modified xsi:type="dcterms:W3CDTF">2023-11-15T16:16:00Z</dcterms:modified>
</cp:coreProperties>
</file>