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0"/>
        <w:tblpPr w:leftFromText="180" w:rightFromText="180" w:vertAnchor="text" w:horzAnchor="margin" w:tblpY="-556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141"/>
        <w:gridCol w:w="2268"/>
        <w:gridCol w:w="2552"/>
      </w:tblGrid>
      <w:tr w:rsidR="00DE1F04" w14:paraId="6A2717EB" w14:textId="77777777" w:rsidTr="00DE1F04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0E9992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bookmarkStart w:id="0" w:name="_GoBack"/>
            <w:bookmarkEnd w:id="0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6F26677A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14:paraId="2F5CB3D3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126B6CE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14:paraId="3E3DF68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:rsidRPr="00F3390A" w14:paraId="2D334993" w14:textId="77777777" w:rsidTr="00DE1F04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D76C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7D52730D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2023 год- 120- летия школы № 4 </w:t>
            </w:r>
          </w:p>
          <w:p w14:paraId="5F14B3EE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3847953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DE1F04" w14:paraId="743776DE" w14:textId="77777777" w:rsidTr="00DE1F04"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9A5EE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DE1F04" w14:paraId="42CB374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04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70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70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F17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57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14:paraId="3E54A4C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1608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DAB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85F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BE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D75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14:paraId="4052AA1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:rsidRPr="00F3390A" w14:paraId="5B4A7CF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21E4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045D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Побуждение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4A2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FF32" w14:textId="663A21AC" w:rsidR="00DE1F04" w:rsidRDefault="00DE1F04" w:rsidP="00F339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</w:t>
            </w:r>
            <w:r w:rsidR="00F3390A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233E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2677C19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:rsidRPr="00F3390A" w14:paraId="0D54777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781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6A9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наставничества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успевающих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9B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6E5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AF10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232CEB88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:rsidRPr="00F3390A" w14:paraId="3E31B0A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090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3E1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8D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19C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2AA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7AD450EE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:rsidRPr="00F3390A" w14:paraId="690C039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ED6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0DF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FA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AE3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E7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7439D0CB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:rsidRPr="00F3390A" w14:paraId="727F7BA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DD6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66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индивидуальных проектов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DE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E4E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8C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069DE5A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:rsidRPr="00F3390A" w14:paraId="7D2E4AA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7C8D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00C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D5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299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DE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143CD7C5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DE1F04" w14:paraId="6824819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ABD5" w14:textId="77777777" w:rsidR="00DE1F04" w:rsidRPr="0098501B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440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2E6B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795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E5FA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DE1F04" w14:paraId="0E75419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232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B5AD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7BB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514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D78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4397608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4A59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01E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2FB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B2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A7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E1F04" w14:paraId="783653B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957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A97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</w:rPr>
              <w:t>ень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D8F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CE6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D0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E1F04" w:rsidRPr="004350A6" w14:paraId="7BD869F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9A9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B3A" w14:textId="77777777" w:rsidR="00DE1F04" w:rsidRPr="004350A6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Сергея Рахманинова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9F3" w14:textId="77777777" w:rsidR="00DE1F04" w:rsidRPr="004350A6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ECDC" w14:textId="77777777" w:rsidR="00DE1F04" w:rsidRPr="004350A6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AF1B" w14:textId="77777777" w:rsidR="00DE1F04" w:rsidRPr="004350A6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350A6"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E1F04" w14:paraId="6D9A40E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353" w14:textId="77777777" w:rsidR="00DE1F04" w:rsidRPr="004350A6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C2CA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Неделя Коста Хетагова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9ED8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87AF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56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648673D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6DE8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44E8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A2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31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C9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7ACAB9C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2141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70C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B56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BF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A15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310D7A3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2CEE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7E3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5F45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D6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1F6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1B08957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6E8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1B7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8CF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2A6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BED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DE1F04" w14:paraId="7C9141A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37F7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DABF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6F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605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9C5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6DF9DA4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053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FCE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E66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E79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9A8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3C709F6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D0F2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ABF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99E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90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E38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Учителя литературы</w:t>
            </w:r>
          </w:p>
        </w:tc>
      </w:tr>
      <w:tr w:rsidR="00DE1F04" w14:paraId="73D716A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4700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C4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30F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7F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4FB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17D0FC2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A3FE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F80D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EE1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498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DA0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34AF225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B033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5F4E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17D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76A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DAA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07DFEA3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81C8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A2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рождения русского химика Дмитрия Ивановича Менделеева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1A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37C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74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DE1F04" w14:paraId="374EBC2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53F" w14:textId="77777777" w:rsidR="00DE1F04" w:rsidRDefault="00DE1F04" w:rsidP="00DE1F0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6FA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0B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6EA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CA3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DE1F04" w14:paraId="6982C6D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E64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B0537D" w14:textId="77777777" w:rsidR="00DE1F04" w:rsidRPr="0098501B" w:rsidRDefault="00DE1F04" w:rsidP="00DE1F04">
            <w:pPr>
              <w:widowControl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FBB80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48F638" w14:textId="77777777" w:rsidR="00DE1F04" w:rsidRDefault="00DE1F04" w:rsidP="00DE1F0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1A7838" w14:textId="77777777" w:rsidR="00DE1F04" w:rsidRDefault="00DE1F04" w:rsidP="00DE1F04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изобразительного искусства</w:t>
            </w:r>
          </w:p>
        </w:tc>
      </w:tr>
      <w:tr w:rsidR="00DE1F04" w14:paraId="726D432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554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F3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E8F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D6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EB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258645D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C70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1B8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F40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E4BF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476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2473B92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DF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9DE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24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A90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26D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:rsidRPr="003067D3" w14:paraId="0DB586A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1AD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2CEA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осетинского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E726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63FC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9D0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0610168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725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138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E40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C7E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A21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DE1F04" w14:paraId="343D903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3D58D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8700F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DE1F04" w14:paraId="0532F832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C77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49B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14:paraId="04BEECB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E0C8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57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14:paraId="2848FEA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13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DE1F04" w14:paraId="3D6C762C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825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6CD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важном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2CD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87C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9636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07757B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:rsidRPr="00F3390A" w14:paraId="04384C62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5167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09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ДООП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Театральные подмостки»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B03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36FC" w14:textId="77777777" w:rsidR="00DE1F04" w:rsidRPr="009D5E5D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09B5" w14:textId="77777777" w:rsidR="00DE1F04" w:rsidRPr="00A52A68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Алборова Н.А. учитель начальных классов</w:t>
            </w:r>
          </w:p>
        </w:tc>
      </w:tr>
      <w:tr w:rsidR="00DE1F04" w14:paraId="2BC35919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0717" w14:textId="77777777" w:rsidR="00DE1F04" w:rsidRPr="00A52A68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061A" w14:textId="29596FFF" w:rsidR="00DE1F04" w:rsidRPr="00A52A68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ДООП </w:t>
            </w:r>
            <w:r w:rsidR="00DE1F04" w:rsidRPr="00A52A68">
              <w:rPr>
                <w:rFonts w:ascii="Times New Roman" w:hAnsi="Times New Roman"/>
                <w:color w:val="000000"/>
                <w:sz w:val="24"/>
                <w:lang w:val="ru-RU"/>
              </w:rPr>
              <w:t>«Актерское мастерство»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D9F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3C8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1B6" w14:textId="25AD583F" w:rsidR="00DE1F04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</w:rPr>
              <w:t>Педагог ДО</w:t>
            </w:r>
          </w:p>
        </w:tc>
      </w:tr>
      <w:tr w:rsidR="00DE1F04" w14:paraId="665CACFA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CFBB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DC8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«Ф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ункциональная грамотность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53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DE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5DD6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FA6A03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63A31A5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D4C1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31A" w14:textId="7BBA2C8A" w:rsidR="00DE1F04" w:rsidRPr="0098501B" w:rsidRDefault="00F3390A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F33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ДООП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F3390A">
              <w:rPr>
                <w:rFonts w:ascii="Times New Roman" w:hAnsi="Times New Roman"/>
                <w:color w:val="000000"/>
                <w:sz w:val="24"/>
                <w:lang w:val="ru-RU"/>
              </w:rPr>
              <w:t>Школа национального танца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AEC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18C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F8B" w14:textId="77777777" w:rsidR="00F3390A" w:rsidRDefault="00F3390A" w:rsidP="00F3390A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 </w:t>
            </w:r>
          </w:p>
          <w:p w14:paraId="6BFBCED2" w14:textId="1AFB7F09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14:paraId="3556732D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B62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B3A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Орлята России».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69ED" w14:textId="77777777" w:rsidR="00DE1F04" w:rsidRPr="009D5E5D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90A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42A30B5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FD0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Советник директора по воспитанию </w:t>
            </w:r>
          </w:p>
        </w:tc>
      </w:tr>
      <w:tr w:rsidR="00DE1F04" w:rsidRPr="003067D3" w14:paraId="0BD4085A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991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159" w14:textId="77777777" w:rsidR="00357CA8" w:rsidRPr="00357CA8" w:rsidRDefault="00357CA8" w:rsidP="00357CA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>«Юнармия»</w:t>
            </w:r>
          </w:p>
          <w:p w14:paraId="59B1EFCF" w14:textId="3E55DBA9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2FE4" w14:textId="77777777" w:rsidR="00357CA8" w:rsidRDefault="00357CA8" w:rsidP="003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2кл «б»,</w:t>
            </w:r>
          </w:p>
          <w:p w14:paraId="1A49B3C4" w14:textId="72C4181D" w:rsidR="00DE1F04" w:rsidRPr="00F3390A" w:rsidRDefault="00357CA8" w:rsidP="003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кл «б»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1855" w14:textId="67DE0C04" w:rsidR="00DE1F04" w:rsidRPr="00357CA8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86B9" w14:textId="77777777" w:rsidR="00357CA8" w:rsidRPr="00357CA8" w:rsidRDefault="00357CA8" w:rsidP="00357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6ECEBA75" w14:textId="61BF17D5" w:rsidR="00DE1F04" w:rsidRPr="0098501B" w:rsidRDefault="00357CA8" w:rsidP="00357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</w:tc>
      </w:tr>
      <w:tr w:rsidR="00DE1F04" w:rsidRPr="003067D3" w14:paraId="3E401B59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342" w14:textId="77777777" w:rsidR="00DE1F04" w:rsidRPr="0098501B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B3C" w14:textId="44B1D04E" w:rsidR="00DE1F04" w:rsidRPr="009D5E5D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>ДООП «Шахматы».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277" w14:textId="74910F62" w:rsidR="00DE1F04" w:rsidRPr="00F3390A" w:rsidRDefault="00357CA8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413A" w14:textId="7C0814A4" w:rsidR="00DE1F04" w:rsidRPr="00F3390A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3F9" w14:textId="5D0CC319" w:rsidR="00DE1F04" w:rsidRPr="0098501B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57CA8" w14:paraId="0436F403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FF65" w14:textId="77777777" w:rsidR="00357CA8" w:rsidRPr="0098501B" w:rsidRDefault="00357CA8" w:rsidP="00357CA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AC45" w14:textId="5D0A603C" w:rsidR="00357CA8" w:rsidRPr="0098501B" w:rsidRDefault="00357CA8" w:rsidP="00357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Уроки  основы баскетбола»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A018" w14:textId="63D84E28" w:rsidR="00357CA8" w:rsidRDefault="00357CA8" w:rsidP="00357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8812" w14:textId="7C3B4EF6" w:rsidR="00357CA8" w:rsidRPr="00357CA8" w:rsidRDefault="00357CA8" w:rsidP="00357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4976" w14:textId="0A512BEE" w:rsidR="00357CA8" w:rsidRDefault="00357CA8" w:rsidP="00357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Учитель физкультуры</w:t>
            </w:r>
          </w:p>
        </w:tc>
      </w:tr>
      <w:tr w:rsidR="00DE1F04" w14:paraId="752E77C7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B6C9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107D" w14:textId="6DA5E7C0" w:rsidR="00DE1F04" w:rsidRPr="00F3390A" w:rsidRDefault="00357CA8" w:rsidP="00357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  <w:lang w:val="ru-RU"/>
              </w:rPr>
              <w:t>ДООП «Волшебная кисточка»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296" w14:textId="1FA7F7A4" w:rsidR="00DE1F04" w:rsidRPr="00357CA8" w:rsidRDefault="00357CA8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C2E6" w14:textId="10B8A065" w:rsidR="00DE1F04" w:rsidRPr="009D5E5D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9F1" w14:textId="15EE0F0C" w:rsidR="00DE1F04" w:rsidRPr="00357CA8" w:rsidRDefault="00357CA8" w:rsidP="00357CA8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</w:t>
            </w:r>
            <w:proofErr w:type="gramEnd"/>
          </w:p>
        </w:tc>
      </w:tr>
      <w:tr w:rsidR="00DE1F04" w14:paraId="224D1FBC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F658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5AEB" w14:textId="7C0335D6" w:rsidR="00DE1F04" w:rsidRDefault="00357CA8" w:rsidP="00357C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ДООП </w:t>
            </w:r>
            <w:r w:rsidRPr="00357CA8">
              <w:rPr>
                <w:rFonts w:ascii="Times New Roman" w:hAnsi="Times New Roman"/>
                <w:color w:val="000000"/>
                <w:sz w:val="24"/>
              </w:rPr>
              <w:t>«Осетинская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7CA8">
              <w:rPr>
                <w:rFonts w:ascii="Times New Roman" w:hAnsi="Times New Roman"/>
                <w:color w:val="000000"/>
                <w:sz w:val="24"/>
              </w:rPr>
              <w:t xml:space="preserve"> гармоника»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D81D" w14:textId="2235429D" w:rsidR="00DE1F04" w:rsidRPr="00357CA8" w:rsidRDefault="00357CA8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BC35" w14:textId="17C0DDD1" w:rsidR="00DE1F04" w:rsidRPr="00701114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A439" w14:textId="7F3E654B" w:rsidR="00DE1F04" w:rsidRDefault="00357CA8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357CA8">
              <w:rPr>
                <w:rFonts w:ascii="Times New Roman" w:hAnsi="Times New Roman"/>
                <w:color w:val="000000"/>
                <w:sz w:val="24"/>
              </w:rPr>
              <w:t>Педагог ДО</w:t>
            </w:r>
          </w:p>
        </w:tc>
      </w:tr>
      <w:tr w:rsidR="00DE1F04" w14:paraId="4E70799D" w14:textId="77777777" w:rsidTr="00F339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F203" w14:textId="77777777" w:rsidR="00DE1F04" w:rsidRDefault="00DE1F04" w:rsidP="00DE1F04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562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C43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02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E2F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DE1F04" w14:paraId="5D077C9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F6671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DE664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DE1F04" w14:paraId="2933384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F79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097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1D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25A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D6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14:paraId="17D5F82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068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CB4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DE1F04" w14:paraId="4567DF3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C0D3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1667" w14:textId="77777777" w:rsidR="00DE1F04" w:rsidRPr="00701114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264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98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39CE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0F656AC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DE1F04" w14:paraId="124D225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64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59BB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2DA8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DE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DEB8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1B3303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:rsidRPr="00392C61" w14:paraId="60199A9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4412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2ACD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Выбор, чье героя имя будет носить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C029" w14:textId="77777777" w:rsidR="00DE1F04" w:rsidRPr="00392C6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9586" w14:textId="77777777" w:rsidR="00DE1F04" w:rsidRPr="00392C61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0B18" w14:textId="77777777" w:rsidR="00DE1F04" w:rsidRPr="00392C61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137E6D9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85D3" w14:textId="77777777" w:rsidR="00DE1F04" w:rsidRPr="00392C61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D51B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Занятия по программе курса внеурочной деятельности «Разговоры о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46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3D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14:paraId="04092A7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E6C2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D348926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59D9AAB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9C4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3918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0EF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950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305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4180DE3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9B89A6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BAA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D08B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86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BC5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B39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90C58D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18FB58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3B28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1EAF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FF6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1ED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BA81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607BAA3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56F889E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D0F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EB2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E8C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03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4D6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B17B14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F5A3D7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A57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E67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7B7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5C6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6D0F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D90996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D786A5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D76D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77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286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370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ECE1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39530A7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0C6F0B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1048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713A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41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952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201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87D7A3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616873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862D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37F4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49A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815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40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12F13C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8C1A6A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597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67F4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DB0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57D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753B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0A017E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1CF799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1A53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9F98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61F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E8B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AB6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A0A2238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D7291A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4983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F962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19C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378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AB0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017D5D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2C3FD5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478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9A9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789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C5B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3361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07AD180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0A8DCB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8572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23C7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06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E7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37D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6CE3A8C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027837C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E3E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D2F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F59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93F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8370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D961A3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CA1E58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7C92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DE7D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5A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946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94E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DE1DB2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90D130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1F67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97E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CDA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796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1F8D2AC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(ориентировочно)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035F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C7E0184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7289249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A080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27BD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44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253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3B7F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D06376C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FFD8BA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A68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2B49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9B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1F7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438F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897BB6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838F83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5DB5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D301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969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244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64F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8C49299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40E419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EAFE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D9E7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65A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536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1CB55EE6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EB4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E065597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F1A8FC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3A57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03AE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0F8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49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9D5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6FF66E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E7269C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DBB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D52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DEB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9FA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BC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CDE7D1C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CC0613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9929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97A1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DE3F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9C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8D2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4794E6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AC3777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3DA3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6FD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Вовлечение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FB2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0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258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CA3E43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492A4B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17E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17A4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Работа по повышению академической успешности и дисциплинированности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26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89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4C07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A6CA21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2FCAC3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FD50" w14:textId="77777777" w:rsidR="00DE1F04" w:rsidRDefault="00DE1F04" w:rsidP="00DE1F0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B111" w14:textId="77777777" w:rsidR="00DE1F04" w:rsidRDefault="00DE1F04" w:rsidP="00DE1F0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DE1F04" w14:paraId="4FDACF0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DE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6AF7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583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996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4F84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718720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40C222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307E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489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F8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4DD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F37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E8FF73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1D27C1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B01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27F8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Работа с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306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D5E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1F57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2362267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A92A90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9049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20E0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21D8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279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E10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3F008E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861851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A8AC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7F43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10B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50F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AE1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EFC194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2CE792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93B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6F5B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Индивидуальные беседы с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обучающимися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BF69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71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7DD5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D06393C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42DC63C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BC84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C448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DE1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F8D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E83B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7DF0C0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1A9E2C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B81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CA8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4D19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796B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E6B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4761900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:rsidRPr="00F3390A" w14:paraId="5D4D6D2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B499" w14:textId="77777777" w:rsidR="00DE1F04" w:rsidRDefault="00DE1F04" w:rsidP="00DE1F0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364A" w14:textId="77777777" w:rsidR="00DE1F04" w:rsidRPr="0098501B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DE1F04" w14:paraId="1C56839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5AD0" w14:textId="77777777" w:rsidR="00DE1F04" w:rsidRPr="0098501B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E21C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327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3D5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25F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BBBBD3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6B16EC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93C5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AD4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пед. совет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EDD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841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D799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5A3C46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DE1F04" w14:paraId="19C7F5E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3184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6666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1E8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15A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A698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E4009E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024CD6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4762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3160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14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B1C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AE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174FD4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749EBB6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CF26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9968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F1E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9C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280B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911380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29CF21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6957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D916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20D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EDA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356C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73183457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45BA10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C880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B2C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8B3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2A0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3D2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B0F487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:rsidRPr="00F3390A" w14:paraId="1DE69CC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1C74" w14:textId="77777777" w:rsidR="00DE1F04" w:rsidRDefault="00DE1F04" w:rsidP="00DE1F04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78D6" w14:textId="77777777" w:rsidR="00DE1F04" w:rsidRPr="0098501B" w:rsidRDefault="00DE1F04" w:rsidP="00DE1F04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DE1F04" w14:paraId="179BA9F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916C" w14:textId="77777777" w:rsidR="00DE1F04" w:rsidRPr="0098501B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B8FF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E388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AA8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D9E2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E4A689A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28E7BBA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8620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1F7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07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A7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7A8390D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8079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8A2641F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902218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A698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683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9BA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A6F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0BA5AE83" w14:textId="77777777" w:rsidR="00DE1F04" w:rsidRPr="0098501B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952E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0C7BEB6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372A4D7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662D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AB48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C85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992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4904485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0F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BFBD51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1B25C2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8E30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2BC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B45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92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14:paraId="4929D93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FA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69B64CEF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01B188C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B451" w14:textId="77777777" w:rsidR="00DE1F04" w:rsidRDefault="00DE1F04" w:rsidP="00DE1F04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40FA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571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EF6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56D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1AE2966D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14B002A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D9D29A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71254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DE1F04" w14:paraId="13B35F4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BF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F4E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1AE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EE7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A10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:rsidRPr="00BD2B58" w14:paraId="14C104B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1929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453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4CB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C5E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C679" w14:textId="77777777" w:rsidR="00DE1F04" w:rsidRPr="0070111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директора по ВР Советник по воспитанию  </w:t>
            </w:r>
          </w:p>
        </w:tc>
      </w:tr>
      <w:tr w:rsidR="00DE1F04" w:rsidRPr="00C30463" w14:paraId="1BD7647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FA5A" w14:textId="77777777" w:rsidR="00DE1F04" w:rsidRPr="00A52A68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38C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 Осторожно, дорога!» месячник по безопасности дорожного движения</w:t>
            </w:r>
          </w:p>
          <w:p w14:paraId="57C1A56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-сбор заявлений о маршрутном листе</w:t>
            </w:r>
          </w:p>
          <w:p w14:paraId="3AF247B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-уроки безопасности дорожного движения</w:t>
            </w:r>
          </w:p>
          <w:p w14:paraId="7BB60A46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-конкурс видеоклипов</w:t>
            </w:r>
          </w:p>
          <w:p w14:paraId="11B5149F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CE88" w14:textId="77777777" w:rsidR="00DE1F04" w:rsidRPr="00C3046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2F24" w14:textId="77777777" w:rsidR="00DE1F04" w:rsidRPr="00C3046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01.09-30.09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C1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E1F04" w:rsidRPr="00F3390A" w14:paraId="35DA37E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9EAB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C88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FA85" w14:textId="77777777" w:rsidR="00DE1F04" w:rsidRPr="00C3046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B52" w14:textId="77777777" w:rsidR="00DE1F04" w:rsidRPr="00C3046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C30463">
              <w:rPr>
                <w:rFonts w:ascii="Times New Roman" w:hAnsi="Times New Roman"/>
                <w:color w:val="000000"/>
                <w:sz w:val="24"/>
                <w:lang w:val="ru-RU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9BCF" w14:textId="77777777" w:rsidR="00DE1F04" w:rsidRPr="0070111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руководители. Советник по воспитанию </w:t>
            </w:r>
          </w:p>
        </w:tc>
      </w:tr>
      <w:tr w:rsidR="00DE1F04" w:rsidRPr="003067D3" w14:paraId="6734F43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7650" w14:textId="77777777" w:rsidR="00DE1F04" w:rsidRPr="0070111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8E2B" w14:textId="77777777" w:rsidR="00DE1F04" w:rsidRPr="0070111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114">
              <w:rPr>
                <w:rFonts w:ascii="Times New Roman" w:hAnsi="Times New Roman"/>
                <w:color w:val="000000"/>
                <w:sz w:val="24"/>
                <w:lang w:val="ru-RU"/>
              </w:rPr>
              <w:t>КТД «День Здоровья».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673" w14:textId="77777777" w:rsidR="00DE1F04" w:rsidRPr="0070111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114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7C7" w14:textId="77777777" w:rsidR="00DE1F04" w:rsidRPr="0070111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01114">
              <w:rPr>
                <w:rFonts w:ascii="Times New Roman" w:hAnsi="Times New Roman"/>
                <w:color w:val="000000"/>
                <w:sz w:val="24"/>
                <w:lang w:val="ru-RU"/>
              </w:rPr>
              <w:t>05.09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4349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Педагоги-организаторы</w:t>
            </w:r>
          </w:p>
          <w:p w14:paraId="55D4FE8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</w:tc>
      </w:tr>
      <w:tr w:rsidR="00DE1F04" w:rsidRPr="00F3390A" w14:paraId="3F8A84E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52F2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41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Квиз,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C4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BF8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6C4C" w14:textId="77777777" w:rsidR="00DE1F04" w:rsidRPr="00807511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 Классные руководители.</w:t>
            </w:r>
          </w:p>
        </w:tc>
      </w:tr>
      <w:tr w:rsidR="00DE1F04" w:rsidRPr="003067D3" w14:paraId="2F2C2C1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EAA" w14:textId="77777777" w:rsidR="00DE1F04" w:rsidRPr="00807511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187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посвящения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«Я - первоклассник!».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61D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20A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D52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DE1F04" w:rsidRPr="00F3390A" w14:paraId="623AF40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A13" w14:textId="77777777" w:rsidR="00DE1F04" w:rsidRPr="0098501B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84D0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E9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760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736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0D0A6114" w14:textId="77777777" w:rsidR="00DE1F04" w:rsidRPr="0080751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руководители.</w:t>
            </w:r>
          </w:p>
        </w:tc>
      </w:tr>
      <w:tr w:rsidR="00DE1F04" w:rsidRPr="00F3390A" w14:paraId="1C3EFA9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F654" w14:textId="77777777" w:rsidR="00DE1F04" w:rsidRPr="00807511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A2D3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Кьюар-квест,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5D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6ED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5591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03B39A9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Дзагурова Б.Б.</w:t>
            </w:r>
          </w:p>
        </w:tc>
      </w:tr>
      <w:tr w:rsidR="00DE1F04" w:rsidRPr="00F3390A" w14:paraId="0DDCAC2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0565" w14:textId="77777777" w:rsidR="00DE1F04" w:rsidRPr="0098501B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BB8D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B1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0EE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EA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123ECA1E" w14:textId="77777777" w:rsidR="00DE1F04" w:rsidRPr="00C3046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E1F04" w:rsidRPr="00F3390A" w14:paraId="113B19E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F8C" w14:textId="77777777" w:rsidR="00DE1F04" w:rsidRPr="00C30463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B9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посвященное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71C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C10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AB3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3D7D7695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E1F04" w:rsidRPr="00F3390A" w14:paraId="7AFD81C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2B7" w14:textId="77777777" w:rsidR="00DE1F04" w:rsidRPr="0098501B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A41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D2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56C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14:paraId="62ACC6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5032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 ВР </w:t>
            </w:r>
          </w:p>
          <w:p w14:paraId="39DD5473" w14:textId="77777777" w:rsidR="00DE1F04" w:rsidRPr="00C30463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DE1F04" w:rsidRPr="00F3390A" w14:paraId="12ACBBD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FD32" w14:textId="77777777" w:rsidR="00DE1F04" w:rsidRPr="00C30463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6B2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B3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35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80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0EB6B790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E1F04" w:rsidRPr="00F3390A" w14:paraId="09137FE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3D16" w14:textId="77777777" w:rsidR="00DE1F04" w:rsidRPr="0098501B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7A5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B6A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4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 – 28.10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3D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  <w:p w14:paraId="51641F59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Алборова Л.Х.</w:t>
            </w:r>
          </w:p>
        </w:tc>
      </w:tr>
      <w:tr w:rsidR="00DE1F04" w:rsidRPr="003067D3" w14:paraId="137C08F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AAC" w14:textId="77777777" w:rsidR="00DE1F04" w:rsidRPr="0098501B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C7D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«Марафон добрых дел».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1DE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0E5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52D6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</w:t>
            </w:r>
          </w:p>
          <w:p w14:paraId="7DF0A1CC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3DCC34D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ECE1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39B9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3AB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D0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59C2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  <w:p w14:paraId="46DA3FBE" w14:textId="77777777" w:rsidR="00DE1F04" w:rsidRPr="00807511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воспитатнию</w:t>
            </w:r>
          </w:p>
        </w:tc>
      </w:tr>
      <w:tr w:rsidR="00DE1F04" w14:paraId="40AB8B6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F2C4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5ED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шахматам.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8E1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6BF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75E9" w14:textId="77777777" w:rsidR="00DE1F04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 директора по ВР</w:t>
            </w:r>
          </w:p>
          <w:p w14:paraId="7D3658A9" w14:textId="77777777" w:rsidR="00DE1F04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14:paraId="28F4569D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:rsidRPr="00BD2B58" w14:paraId="76F863F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6AAD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1F2D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Конкурс творческих работ «Они отдали жизнь за нас», посвященный Дню памяти погибших при исполнении служебных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E14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67A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96B5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у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чителей русского языка и литературы </w:t>
            </w:r>
          </w:p>
        </w:tc>
      </w:tr>
      <w:tr w:rsidR="00DE1F04" w14:paraId="75FD8D9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B5C6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4BD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3C7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F1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33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ФАТАГ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</w:tr>
      <w:tr w:rsidR="00DE1F04" w:rsidRPr="00F3390A" w14:paraId="69F41C9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EB06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0C2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751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5C8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8B5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692C7792" w14:textId="77777777" w:rsidR="00DE1F04" w:rsidRPr="00C3046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E1F04" w:rsidRPr="00F3390A" w14:paraId="63FEE0F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A78C" w14:textId="77777777" w:rsidR="00DE1F04" w:rsidRPr="00C3046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10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C9D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842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F0F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по воспитанию</w:t>
            </w:r>
          </w:p>
          <w:p w14:paraId="5739EB25" w14:textId="77777777" w:rsidR="00DE1F04" w:rsidRPr="00C3046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DE1F04" w:rsidRPr="00807511" w14:paraId="6CA22E6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BE4C" w14:textId="77777777" w:rsidR="00DE1F04" w:rsidRPr="00C3046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3D8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EA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BC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A4D5" w14:textId="77777777" w:rsidR="00DE1F04" w:rsidRPr="00807511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DE1F04" w:rsidRPr="00807511" w14:paraId="4D3956D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34DD" w14:textId="77777777" w:rsidR="00DE1F04" w:rsidRPr="00807511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C25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B5CA" w14:textId="77777777" w:rsidR="00DE1F04" w:rsidRPr="00807511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79C" w14:textId="77777777" w:rsidR="00DE1F04" w:rsidRPr="00807511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sz w:val="24"/>
                <w:lang w:val="ru-RU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27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14:paraId="299B7DE4" w14:textId="77777777" w:rsidR="00DE1F04" w:rsidRPr="00807511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 </w:t>
            </w:r>
          </w:p>
        </w:tc>
      </w:tr>
      <w:tr w:rsidR="00DE1F04" w:rsidRPr="00807511" w14:paraId="79A7BEE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523D" w14:textId="77777777" w:rsidR="00DE1F04" w:rsidRPr="00807511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E7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6A1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0CC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59D9" w14:textId="77777777" w:rsidR="00DE1F04" w:rsidRPr="0080751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 по ВР</w:t>
            </w:r>
          </w:p>
        </w:tc>
      </w:tr>
      <w:tr w:rsidR="00DE1F04" w:rsidRPr="00807511" w14:paraId="725350F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BC2" w14:textId="77777777" w:rsidR="00DE1F04" w:rsidRPr="00807511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A685" w14:textId="77777777" w:rsidR="00DE1F04" w:rsidRPr="0080751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«Созвездие талантов».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C60" w14:textId="77777777" w:rsidR="00DE1F04" w:rsidRPr="0080751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6378" w14:textId="77777777" w:rsidR="00DE1F04" w:rsidRPr="00807511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color w:val="000000"/>
                <w:sz w:val="24"/>
                <w:lang w:val="ru-RU"/>
              </w:rPr>
              <w:t>28.11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CF34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14:paraId="55B3EB36" w14:textId="77777777" w:rsidR="00DE1F04" w:rsidRPr="00807511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 </w:t>
            </w:r>
          </w:p>
        </w:tc>
      </w:tr>
      <w:tr w:rsidR="00DE1F04" w14:paraId="4AABBF4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8946" w14:textId="77777777" w:rsidR="00DE1F04" w:rsidRPr="00807511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F0B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посвященная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Дню Государственного герба Российской 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472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6A3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DF4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 по ВР</w:t>
            </w:r>
          </w:p>
        </w:tc>
      </w:tr>
      <w:tr w:rsidR="00DE1F04" w:rsidRPr="003067D3" w14:paraId="0072178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1E99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D92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99A6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467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9F1D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7511">
              <w:rPr>
                <w:rFonts w:ascii="Times New Roman" w:hAnsi="Times New Roman"/>
                <w:sz w:val="24"/>
                <w:lang w:val="ru-RU"/>
              </w:rPr>
              <w:t>Медиацентр</w:t>
            </w:r>
          </w:p>
          <w:p w14:paraId="2BCA06C2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 </w:t>
            </w:r>
          </w:p>
        </w:tc>
      </w:tr>
      <w:tr w:rsidR="00DE1F04" w:rsidRPr="003067D3" w14:paraId="14B22B9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BE2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585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7B2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7D5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A0B6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 по ВР</w:t>
            </w:r>
          </w:p>
        </w:tc>
      </w:tr>
      <w:tr w:rsidR="00DE1F04" w14:paraId="356F2D2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EDB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2FB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AC3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445A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004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Фатаг»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E1F04" w:rsidRPr="003067D3" w14:paraId="79E5C72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4C6C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8C7F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5F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83A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A7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Офицер – воспитатель кадетского класса</w:t>
            </w:r>
          </w:p>
        </w:tc>
      </w:tr>
      <w:tr w:rsidR="00DE1F04" w:rsidRPr="003067D3" w14:paraId="6526219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1948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DCD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29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0A7B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3B65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2959628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DE1F04" w14:paraId="45429B8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BFC8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FCE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Новогодний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  <w:p w14:paraId="3633DC74" w14:textId="77777777" w:rsidR="00DE1F04" w:rsidRPr="00E77901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1C2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6E4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E53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E1F04" w:rsidRPr="003067D3" w14:paraId="36876FE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E343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4AEC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017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57B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780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0973B22F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:rsidRPr="00E77901" w14:paraId="33CF767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6E39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45DE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Творческий конкурс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огоднее чудо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23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D6F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E85F" w14:textId="77777777" w:rsidR="00DE1F04" w:rsidRPr="00E77901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77901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4F315D27" w14:textId="77777777" w:rsidR="00DE1F04" w:rsidRPr="00E77901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112EAE4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54A" w14:textId="77777777" w:rsidR="00DE1F04" w:rsidRPr="00E77901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601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Неделя «Мы за ЗОЖ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1646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37D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5C91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  <w:p w14:paraId="7B1FE20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14:paraId="46E1E00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0F17" w14:textId="77777777" w:rsidR="00DE1F04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B8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по настольному теннису.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D92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507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DA3" w14:textId="77777777" w:rsidR="00DE1F04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</w:p>
          <w:p w14:paraId="2C334B70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14:paraId="645C93C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4C4D" w14:textId="77777777" w:rsidR="00DE1F04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050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D72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B88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A8DB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ВР </w:t>
            </w:r>
          </w:p>
          <w:p w14:paraId="40A3BB7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:rsidRPr="003067D3" w14:paraId="5F57527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227" w14:textId="77777777" w:rsidR="00DE1F04" w:rsidRDefault="00DE1F04" w:rsidP="00DE1F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427F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</w:t>
            </w:r>
            <w:proofErr w:type="gramStart"/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ск в Ст</w:t>
            </w:r>
            <w:proofErr w:type="gramEnd"/>
            <w:r w:rsidRPr="0098501B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2C5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7DE3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E1F04" w:rsidRPr="003067D3" w14:paraId="3BE235E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99BD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0D4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3E5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415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14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E1F04" w14:paraId="26DE7F3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BE58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2C5A" w14:textId="77777777" w:rsidR="00DE1F04" w:rsidRPr="0098501B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899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61D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7FC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008C712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14:paraId="5F66001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CAD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7CA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EE6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3A0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3E98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E1F04" w14:paraId="2A0D827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F5E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382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CD7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C31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3A8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392DB88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1F04" w:rsidRPr="00F3390A" w14:paraId="16C1FE9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9A3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021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0B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D5B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E37D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 театральная студия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БИБО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</w:tr>
      <w:tr w:rsidR="00DE1F04" w14:paraId="23169F0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9C76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30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3F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1F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7B07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47C6722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14:paraId="3436BE3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C835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7738" w14:textId="77777777" w:rsidR="00DE1F04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«Сад памяти».</w:t>
            </w:r>
          </w:p>
          <w:p w14:paraId="01834A48" w14:textId="77777777" w:rsidR="00DE1F04" w:rsidRPr="00C3046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2B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763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3E17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DE1F04" w14:paraId="5EF65EE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1C5E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0F5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C07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F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D47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7D4BC5F6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DE1F04" w14:paraId="0A701A0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E3E4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741A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DD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1E2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975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DE1F04" w14:paraId="3DF6DF5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A0EB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FC1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B1F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C9C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41E5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75C5BD2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14:paraId="1172E8E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8916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D63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«Крошки ГТОшки».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429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6F2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11FF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Рук. ШСК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учителя физкультуры</w:t>
            </w:r>
          </w:p>
          <w:p w14:paraId="1C695F1F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:rsidRPr="00F3390A" w14:paraId="4AD893E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C93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6A06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1F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DE5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5AD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Педагог-организатор театральная студия «</w:t>
            </w:r>
            <w:r>
              <w:rPr>
                <w:rFonts w:ascii="Times New Roman" w:hAnsi="Times New Roman"/>
                <w:sz w:val="24"/>
                <w:lang w:val="ru-RU"/>
              </w:rPr>
              <w:t>Бибо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DE1F04" w:rsidRPr="003067D3" w14:paraId="5FDD467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9061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16C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39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714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3D1D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</w:tc>
      </w:tr>
      <w:tr w:rsidR="00DE1F04" w14:paraId="37F1898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7A1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C3C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«Неделя позитива».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9BE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01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1FC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Бибо</w:t>
            </w:r>
            <w:r>
              <w:rPr>
                <w:rFonts w:ascii="Times New Roman" w:hAnsi="Times New Roman"/>
                <w:sz w:val="24"/>
              </w:rPr>
              <w:t xml:space="preserve"> »</w:t>
            </w:r>
          </w:p>
        </w:tc>
      </w:tr>
      <w:tr w:rsidR="00DE1F04" w:rsidRPr="003067D3" w14:paraId="132248B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6BC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CA34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19E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E47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8B6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5C0DA93C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физкультуры</w:t>
            </w:r>
          </w:p>
        </w:tc>
      </w:tr>
      <w:tr w:rsidR="00DE1F04" w:rsidRPr="00F3390A" w14:paraId="282B3D0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D611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01840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336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D72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FD8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Педагог-организатор театральная студия «</w:t>
            </w:r>
            <w:r>
              <w:rPr>
                <w:rFonts w:ascii="Times New Roman" w:hAnsi="Times New Roman"/>
                <w:sz w:val="24"/>
                <w:lang w:val="ru-RU"/>
              </w:rPr>
              <w:t>Бибо</w:t>
            </w:r>
          </w:p>
        </w:tc>
      </w:tr>
      <w:tr w:rsidR="00DE1F04" w:rsidRPr="00F3390A" w14:paraId="796AB06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3466" w14:textId="77777777" w:rsidR="00DE1F04" w:rsidRPr="001E4AAE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F462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50C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DCC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C3DD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E4AAE">
              <w:rPr>
                <w:rFonts w:ascii="Times New Roman" w:hAnsi="Times New Roman"/>
                <w:sz w:val="24"/>
                <w:lang w:val="ru-RU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>Фатаг</w:t>
            </w:r>
            <w:r w:rsidRPr="001E4AAE">
              <w:rPr>
                <w:rFonts w:ascii="Times New Roman" w:hAnsi="Times New Roman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lang w:val="ru-RU"/>
              </w:rPr>
              <w:t>, Советник по воспитанию</w:t>
            </w:r>
          </w:p>
        </w:tc>
      </w:tr>
      <w:tr w:rsidR="00DE1F04" w14:paraId="3E83188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553" w14:textId="77777777" w:rsidR="00DE1F04" w:rsidRPr="001E4AAE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35D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психологии.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D41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5A8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0DFE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BEF830B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E1F04" w:rsidRPr="00F3390A" w14:paraId="5E25A03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FE71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FC62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127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6E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43F8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14:paraId="3D3966B2" w14:textId="77777777" w:rsidR="00DE1F04" w:rsidRPr="00C30463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DE1F04" w:rsidRPr="003067D3" w14:paraId="59D450C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565C" w14:textId="77777777" w:rsidR="00DE1F04" w:rsidRPr="00C3046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EA1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C9B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09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F1E8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Учитель изобразительного искусства </w:t>
            </w:r>
          </w:p>
        </w:tc>
      </w:tr>
      <w:tr w:rsidR="00DE1F04" w:rsidRPr="003067D3" w14:paraId="4487EBA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F508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19F5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B4F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71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940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Кадетский класс</w:t>
            </w:r>
          </w:p>
        </w:tc>
      </w:tr>
      <w:tr w:rsidR="00DE1F04" w:rsidRPr="003067D3" w14:paraId="1048602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DCC8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C07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C7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2B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15A" w14:textId="77777777" w:rsidR="00DE1F04" w:rsidRPr="0098501B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4054CCFA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3067D3" w14:paraId="70729B0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6AA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8ED4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«Школа зажигает звёзды»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110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850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0416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 директора по ВР </w:t>
            </w:r>
          </w:p>
        </w:tc>
      </w:tr>
      <w:tr w:rsidR="00DE1F04" w14:paraId="2D841F8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4FFA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3484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Флешмоб, </w:t>
            </w:r>
            <w:proofErr w:type="gramStart"/>
            <w:r w:rsidRPr="0098501B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7D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C22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3FF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E1F04" w14:paraId="1078769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2B3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54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1B7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722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4DE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 w:rsidRPr="001E4AAE"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19872C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1E4AAE">
              <w:rPr>
                <w:rFonts w:ascii="Times New Roman" w:hAnsi="Times New Roman"/>
                <w:sz w:val="24"/>
              </w:rPr>
              <w:t>руководители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E1F04" w14:paraId="24B9248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194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60D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6F3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CA6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A6F0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4CB423F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3067D3" w14:paraId="7CD56C3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5CDA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F7EE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2C1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5FC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3553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67E252E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991A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3351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98501B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7F1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F4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0FCE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Педагог-библиотекарь </w:t>
            </w:r>
          </w:p>
        </w:tc>
      </w:tr>
      <w:tr w:rsidR="00DE1F04" w:rsidRPr="003067D3" w14:paraId="62E4883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9D3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2F4A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D24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73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E4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EBF1063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3067D3" w14:paraId="3C9BBA3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C505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4F5F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C16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A11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3E20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666144DD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62C0D44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80FC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1571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E5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DE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F11E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:rsidRPr="003067D3" w14:paraId="7CA123B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9378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6BF" w14:textId="77777777" w:rsidR="00DE1F04" w:rsidRPr="0098501B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610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40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BC7" w14:textId="77777777" w:rsidR="00DE1F04" w:rsidRPr="0098501B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14:paraId="38E066A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F5D4" w14:textId="77777777" w:rsidR="00DE1F04" w:rsidRPr="0098501B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177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1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53D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4BF3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7813DB5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8B8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6F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2E2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BBF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0F68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6244622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EBFB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F6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Игровой квест,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посвящённый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5CE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1A9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7C7C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7EDCD57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2D0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203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973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371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9812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</w:t>
            </w:r>
          </w:p>
        </w:tc>
      </w:tr>
      <w:tr w:rsidR="00DE1F04" w14:paraId="705F27D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16C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A94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школы в ВК),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078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2CA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9FC4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Медиацентр </w:t>
            </w:r>
          </w:p>
        </w:tc>
      </w:tr>
      <w:tr w:rsidR="00DE1F04" w14:paraId="2D325AD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804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8A9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школы в ВК),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посвященный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64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119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367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7D5D42B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AA2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1DF6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r>
              <w:rPr>
                <w:rFonts w:ascii="Times New Roman" w:hAnsi="Times New Roman"/>
                <w:sz w:val="24"/>
              </w:rPr>
              <w:t>Государственного флага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2F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6E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4C1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6D77549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682E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96BB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Квиз «Этот волшебный мир кино» (в сообществе школы в ВК),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850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82E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26-17.08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F9EA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73F2FD2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CE8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F7A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46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AC8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D902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:rsidRPr="00C30463" w14:paraId="489D040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18A2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CE8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Рейтинг-конкурс «Класс года».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18F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1BB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37B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14:paraId="1233B56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0197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EC86" w14:textId="77777777" w:rsidR="00DE1F04" w:rsidRDefault="00DE1F04" w:rsidP="00DE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РДДМ «Движение первых»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footnoteReference w:id="3"/>
            </w:r>
          </w:p>
        </w:tc>
      </w:tr>
      <w:tr w:rsidR="00DE1F04" w:rsidRPr="003067D3" w14:paraId="374495A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4F3C" w14:textId="77777777" w:rsidR="00DE1F04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9A7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E59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4C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6391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56653CF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272A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62C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08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44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693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477972B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8BDB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12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A84F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FC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2B42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6A5715E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E9D6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820C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CEE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41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AF2C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09CA8C5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6D7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6C9E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9F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F41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E05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7E7126E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AE9E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D4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A6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01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A9B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1D74FDD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5E68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AA9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239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3B1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87A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3C632A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B15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FE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10C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D0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47CC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воспитанию.</w:t>
            </w:r>
          </w:p>
        </w:tc>
      </w:tr>
      <w:tr w:rsidR="00DE1F04" w:rsidRPr="003067D3" w14:paraId="6DBA770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153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4E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AC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C2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422B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7071B14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7C01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E816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76E6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266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6E2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4DF0133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783D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AEE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4B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69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CEB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E8A3EE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7F2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E187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«Волонтёры науки».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BDE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1F4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C084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D7F9CF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6B0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7336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«Узнай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BE1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87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C79D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772F726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7BC9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8F8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3EA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562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9100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178520A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FB15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3A9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Всероссийские открытые тренировки первых.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2E6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834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0EB0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6516214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484F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EDE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«Будь здоров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32F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561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903B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8FC8A1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4E2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DA26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88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BD6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23DD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F3390A" w14:paraId="6DDA3CC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02F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6E0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«Литературный марафон».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B8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BB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7BE1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E1F04" w:rsidRPr="003067D3" w14:paraId="3901062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A608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6CBA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«Хранители истории».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040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159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6A11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7D62FEE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3F22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F41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D54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82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AFD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22B215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430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2CA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фотофестиваль «Посмотри</w:t>
            </w:r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5C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1BC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F79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1CC8DCB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BC8F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AEDF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«МедиаПритяжение».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9F6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8FC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– </w:t>
            </w:r>
          </w:p>
          <w:p w14:paraId="074FCEA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D4CF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F3390A" w14:paraId="3D4C474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32B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72E9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конкурс тематических маршрутов.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29C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04D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8920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E1F04" w:rsidRPr="003067D3" w14:paraId="6A846C5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25B0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96B2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«Встречи единомышленников».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08A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36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325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5C1E8D9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079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A29C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«Школьная классика».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FD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7F4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982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F3390A" w14:paraId="5AA09B2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9C6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F215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премия первых.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EF7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67E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B59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E1F04" w:rsidRPr="003067D3" w14:paraId="470F7A6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7F2F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19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Всероссийский проект «Классные встречи».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615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661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A8B7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F3390A" w14:paraId="109DEBF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A57E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ACD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Акселератор «Высота».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7452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3AD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3346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E1F04" w:rsidRPr="003067D3" w14:paraId="6FCA932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D713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B40A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«Звучи».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D00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CA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1AA3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F3390A" w14:paraId="523CAC7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A132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E231" w14:textId="77777777" w:rsidR="00DE1F04" w:rsidRDefault="00DE1F04" w:rsidP="00DE1F04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«Дизайн-бюро».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424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46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504E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Иванова Е.Е.</w:t>
            </w:r>
          </w:p>
        </w:tc>
      </w:tr>
      <w:tr w:rsidR="00DE1F04" w:rsidRPr="003067D3" w14:paraId="0529AFA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E289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066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420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9E6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2CFD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590560C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F63A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C21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проект «Зеленый стандарт».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EC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3A1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48DF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2300F0A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DB0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5DA4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Всероссийская акция «МыВместе.Дети».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3B3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04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BEE4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6FE72DC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A0AB" w14:textId="77777777" w:rsidR="00DE1F04" w:rsidRPr="003067D3" w:rsidRDefault="00DE1F04" w:rsidP="00DE1F04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A41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2B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A40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8C8F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14:paraId="47CD496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2D31CDB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06CC02" w14:textId="77777777" w:rsidR="00DE1F04" w:rsidRDefault="00DE1F04" w:rsidP="00DE1F04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>
              <w:rPr>
                <w:rFonts w:ascii="Batang" w:eastAsia="Batang" w:hAnsi="Batang" w:cs="Batang"/>
                <w:b/>
                <w:sz w:val="24"/>
              </w:rPr>
              <w:t>Внешкольные мероприятия»</w:t>
            </w:r>
          </w:p>
        </w:tc>
      </w:tr>
      <w:tr w:rsidR="00DE1F04" w14:paraId="44F2F03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1A9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81C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2E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CB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B9A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14:paraId="292BC99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9466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D0C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B70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E1E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A4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715C4CD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1B719A5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370C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84D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ероприятия на базе  </w:t>
            </w:r>
            <w:r>
              <w:rPr>
                <w:rFonts w:ascii="Times New Roman" w:hAnsi="Times New Roman"/>
                <w:sz w:val="24"/>
                <w:lang w:val="ru-RU"/>
              </w:rPr>
              <w:t>музеев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41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6A3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CCF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15B6D01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7C73EC8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4F9F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6F11" w14:textId="77777777" w:rsidR="00DE1F04" w:rsidRPr="00392C61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8CA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CB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5B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4A080A3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3A4716E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7519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FE5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73F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EB6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297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8EBD49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751AD57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1774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8E1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>города Владикавказа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DC3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2DF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FE5F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AF571C8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0C68302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E24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5D3E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</w:t>
            </w:r>
            <w:r>
              <w:rPr>
                <w:rFonts w:ascii="Times New Roman" w:hAnsi="Times New Roman"/>
                <w:sz w:val="24"/>
                <w:lang w:val="ru-RU"/>
              </w:rPr>
              <w:t>по местам Боевой Славы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5E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2F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1C1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52876F3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32758C7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3264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5FC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EC1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8D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7249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7751A1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3067D3" w14:paraId="738B3F3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57C" w14:textId="77777777" w:rsidR="00DE1F04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2A3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C74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420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6F04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2137C4F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785EDC2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ABB" w14:textId="77777777" w:rsidR="00DE1F04" w:rsidRPr="003067D3" w:rsidRDefault="00DE1F04" w:rsidP="00DE1F04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0F7D" w14:textId="77777777" w:rsidR="00DE1F04" w:rsidRPr="00392C61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театров , кинотеатров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A2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520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22F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1BB4550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F3390A" w14:paraId="46CEEB2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300EE4" w14:textId="77777777" w:rsidR="00DE1F04" w:rsidRDefault="00DE1F04" w:rsidP="00DE1F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B83B7C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DE1F04" w14:paraId="6E96FEC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E840" w14:textId="77777777" w:rsidR="00DE1F04" w:rsidRDefault="00DE1F04" w:rsidP="00DE1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91C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CE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B25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69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:rsidRPr="003067D3" w14:paraId="055DB10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FD6B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BA79" w14:textId="2D70E5BD" w:rsidR="00DE1F04" w:rsidRPr="003067D3" w:rsidRDefault="00DE1F04" w:rsidP="002F19A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кабинетов </w:t>
            </w: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48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B9E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  <w:p w14:paraId="1A4E578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96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8F3180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0ED297E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1CC8A97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C62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273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A31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7A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EDE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DE1F04" w14:paraId="786F5AA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9B50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EC6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5A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2E1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14:paraId="5406342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539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CEF153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B0D4DD2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</w:p>
        </w:tc>
      </w:tr>
      <w:tr w:rsidR="00DE1F04" w:rsidRPr="00F3390A" w14:paraId="0AEA79B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089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65B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822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4C0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E80C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6CCD63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5B43159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379FDCE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3067D3" w14:paraId="0CAA9E3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1541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4C28" w14:textId="5E52A265" w:rsidR="00DE1F04" w:rsidRPr="003067D3" w:rsidRDefault="00DE1F04" w:rsidP="002F19A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Размещение в 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кабинетах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школы карт России, 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РСО-Алания, г Владикавказа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портретов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89C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4D3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5B3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84E538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FE704A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1B1844C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1B8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C53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работы школьного радио (музыкальные звонки, музыка, информационные сообщения, объявления).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238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BE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8C89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парламент</w:t>
            </w:r>
          </w:p>
        </w:tc>
      </w:tr>
      <w:tr w:rsidR="00DE1F04" w:rsidRPr="003067D3" w14:paraId="457A1E3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F02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ADBB" w14:textId="43BEB633" w:rsidR="00DE1F04" w:rsidRPr="003067D3" w:rsidRDefault="00DE1F04" w:rsidP="002F19A6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Оформление мемориалов воинской славы 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школьно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го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музе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D0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72B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7CD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Офицер - воспитатель</w:t>
            </w:r>
          </w:p>
        </w:tc>
      </w:tr>
      <w:tr w:rsidR="00DE1F04" w14:paraId="5F3A281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F7F9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FD0D" w14:textId="49F54E58" w:rsidR="00DE1F04" w:rsidRPr="002F19A6" w:rsidRDefault="00DE1F04" w:rsidP="002F19A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Оформление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новос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тей в соцсетях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D4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0E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683" w14:textId="77777777" w:rsidR="00DE1F04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воспитанию </w:t>
            </w:r>
          </w:p>
          <w:p w14:paraId="7847858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  <w:p w14:paraId="6ADA995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</w:p>
        </w:tc>
      </w:tr>
      <w:tr w:rsidR="00DE1F04" w14:paraId="53EC185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5005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B7F7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6B0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CAE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A29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508946B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50D1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6E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84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AE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2940" w14:textId="77777777" w:rsidR="00DE1F04" w:rsidRPr="001E4AAE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E1F04" w:rsidRPr="00F3390A" w14:paraId="75B7DD0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3C8A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545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Поддержание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эстетического вида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A87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1D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87B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14:paraId="1D8440D5" w14:textId="77777777" w:rsidR="00DE1F04" w:rsidRPr="00C30463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DE1F04" w:rsidRPr="00F3390A" w14:paraId="5EF3468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4C56" w14:textId="77777777" w:rsidR="00DE1F04" w:rsidRPr="00C3046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89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8C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FF6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747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Заместитель директора по АХЧ классные руководители</w:t>
            </w:r>
          </w:p>
        </w:tc>
      </w:tr>
      <w:tr w:rsidR="00DE1F04" w14:paraId="214AF30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C3EC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98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336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4A0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537E" w14:textId="46D73A50" w:rsidR="00DE1F04" w:rsidRPr="002F19A6" w:rsidRDefault="002F19A6" w:rsidP="002F19A6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</w:t>
            </w:r>
          </w:p>
        </w:tc>
      </w:tr>
      <w:tr w:rsidR="00DE1F04" w14:paraId="511885A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689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B8F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C0D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A1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79B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7760A14A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3B67704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1AC6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FAFD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ств пр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CA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50E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30A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Волонтерский отряд «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Фатаг» </w:t>
            </w:r>
          </w:p>
        </w:tc>
      </w:tr>
      <w:tr w:rsidR="00DE1F04" w:rsidRPr="00F3390A" w14:paraId="336E612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8F91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87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9A2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8C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4D3B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2ABC2B3" w14:textId="77777777" w:rsidR="00DE1F04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Советник директора по воспитанию </w:t>
            </w:r>
          </w:p>
          <w:p w14:paraId="725926F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137C43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F3390A" w14:paraId="0CE7693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9E03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9D3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BA3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B7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F7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9872BFF" w14:textId="77777777" w:rsidR="00DE1F04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Советник директора по воспитанию </w:t>
            </w:r>
          </w:p>
          <w:p w14:paraId="21AF987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687934B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57E2C60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ABC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610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C4A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DBD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B8F8" w14:textId="77777777" w:rsidR="00DE1F04" w:rsidRPr="001E4AAE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E1F04" w:rsidRPr="00F3390A" w14:paraId="6F390BC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D743" w14:textId="77777777" w:rsidR="00DE1F04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E67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C41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5E1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496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672C93DE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431A2A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DE1F04" w:rsidRPr="00F3390A" w14:paraId="3CC7B84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8C7C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5E1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971A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B40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87B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B57DF9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5290CD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02DEEA1B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F3390A" w14:paraId="7978D6A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EB6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A84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E9F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828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32E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EBBD603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70E0D1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71197A61" w14:textId="77777777" w:rsidR="00DE1F04" w:rsidRPr="003067D3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:rsidRPr="003067D3" w14:paraId="7468188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5813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AC8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099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CF6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62D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27856AC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6DA1D4A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F3390A" w14:paraId="72E4FCC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0738" w14:textId="77777777" w:rsidR="00DE1F04" w:rsidRPr="003067D3" w:rsidRDefault="00DE1F04" w:rsidP="00DE1F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E102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F8A0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BF0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8200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C73FE69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8F3D5C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4D5C8EF4" w14:textId="77777777" w:rsidR="00DE1F04" w:rsidRPr="001E4AAE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04CEDBF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C366B1" w14:textId="77777777" w:rsidR="00DE1F04" w:rsidRPr="001E4AAE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4777E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DE1F04" w14:paraId="72BF225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0E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CA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140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562B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9DD7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:rsidRPr="003067D3" w14:paraId="1DC2708B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1AC9" w14:textId="77777777" w:rsidR="00DE1F04" w:rsidRDefault="00DE1F04" w:rsidP="00DE1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5221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B64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FB1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EFC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 по ВР.</w:t>
            </w:r>
          </w:p>
        </w:tc>
      </w:tr>
      <w:tr w:rsidR="00DE1F04" w:rsidRPr="003067D3" w14:paraId="22EB370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338D" w14:textId="77777777" w:rsidR="00DE1F04" w:rsidRPr="003067D3" w:rsidRDefault="00DE1F04" w:rsidP="00DE1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84C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CD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5F8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8D37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DE1F04" w:rsidRPr="003067D3" w14:paraId="37B0579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8673" w14:textId="77777777" w:rsidR="00DE1F04" w:rsidRPr="003067D3" w:rsidRDefault="00DE1F04" w:rsidP="00DE1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DB6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Довыборы в Родительский совет школы.</w:t>
            </w:r>
          </w:p>
          <w:p w14:paraId="3351C15F" w14:textId="6BC24EDE" w:rsidR="002F19A6" w:rsidRPr="003067D3" w:rsidRDefault="002F19A6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Выборы в Совет Отцов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19F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13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179A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Родительского совета школы </w:t>
            </w:r>
          </w:p>
        </w:tc>
      </w:tr>
      <w:tr w:rsidR="00DE1F04" w:rsidRPr="003067D3" w14:paraId="0C7E51C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3F2A" w14:textId="77777777" w:rsidR="00DE1F04" w:rsidRPr="003067D3" w:rsidRDefault="00DE1F04" w:rsidP="00DE1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DDEA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219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940F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023A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Отв. за бесплатное питание.</w:t>
            </w:r>
          </w:p>
        </w:tc>
      </w:tr>
      <w:tr w:rsidR="00DE1F04" w:rsidRPr="003067D3" w14:paraId="5DCFDA5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DA25" w14:textId="77777777" w:rsidR="00DE1F04" w:rsidRPr="003067D3" w:rsidRDefault="00DE1F04" w:rsidP="00DE1F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B1E1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E8E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53AB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87DC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DE1F04" w14:paraId="62171C0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11A8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14C7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95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4157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28E72F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FE5D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DE1F04" w14:paraId="6A5A288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6955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B5A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B6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1794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4E99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DE1F04" w:rsidRPr="003067D3" w14:paraId="4978E3E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F6C5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9A7E" w14:textId="5BB29597" w:rsidR="00DE1F04" w:rsidRPr="003067D3" w:rsidRDefault="00DE1F04" w:rsidP="002F19A6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3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-202</w:t>
            </w:r>
            <w:r w:rsidR="002F19A6">
              <w:rPr>
                <w:rFonts w:ascii="Times New Roman" w:hAnsi="Times New Roman"/>
                <w:sz w:val="24"/>
                <w:lang w:val="ru-RU"/>
              </w:rPr>
              <w:t>4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8CB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4A7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3024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47A2BEA7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:rsidRPr="003067D3" w14:paraId="3215C10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3F6D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8C6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550B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5AE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3F1ADA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E58A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7FD88FE8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</w:tc>
      </w:tr>
      <w:tr w:rsidR="00DE1F04" w:rsidRPr="003067D3" w14:paraId="7647C81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173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7117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работы презентационной площадки объединений дополнительного образования школы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4E8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733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C2A8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788A8CC8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:rsidRPr="00F3390A" w14:paraId="4D96B59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23A8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A825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4B3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4FAC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DBA4E28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11C0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DE1F04" w14:paraId="389EAD7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63B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ADFF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044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D0C5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465" w14:textId="77777777" w:rsidR="00DE1F04" w:rsidRDefault="00DE1F04" w:rsidP="00DE1F04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E1F04" w14:paraId="645EE39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7F9B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D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7A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897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C0F2" w14:textId="77777777" w:rsidR="00DE1F04" w:rsidRDefault="00DE1F04" w:rsidP="00DE1F04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DE1F04" w:rsidRPr="003067D3" w14:paraId="0B0BFD6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3CB3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69E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C83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9F3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1F20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6B67E012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:rsidRPr="00F3390A" w14:paraId="3EA3D69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99B3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66F4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934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EA0F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094E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DE1F04" w:rsidRPr="003067D3" w14:paraId="5DB64F9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5638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6363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738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D6F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AD67" w14:textId="77777777" w:rsidR="00DE1F04" w:rsidRPr="003067D3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798E2301" w14:textId="77777777" w:rsidR="00DE1F04" w:rsidRPr="003067D3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5CE1CE5B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</w:tc>
      </w:tr>
      <w:tr w:rsidR="00DE1F04" w14:paraId="2FA577F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98EB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3E45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12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823C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C0D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7E8F9E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2FC83BA8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DE1F04" w14:paraId="6EA472E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3A0F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50E7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86B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B0F5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93B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2D2D0F8D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14:paraId="34BA6AEA" w14:textId="77777777" w:rsidR="00DE1F04" w:rsidRDefault="00DE1F04" w:rsidP="00DE1F04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Администрация, СПС</w:t>
            </w:r>
          </w:p>
        </w:tc>
      </w:tr>
      <w:tr w:rsidR="00DE1F04" w:rsidRPr="003067D3" w14:paraId="6778C34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6808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978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реализации муниципального проекта «Ответственное родительство».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42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09CB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5145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5FCD7119" w14:textId="77777777" w:rsidR="00DE1F04" w:rsidRPr="003067D3" w:rsidRDefault="00DE1F04" w:rsidP="00DE1F04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5FF3223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91B3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31F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занятиях по программе курса внеурочной деятельности «Разговоры о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важном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6F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C805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3AB1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3E445EBC" w14:textId="77777777" w:rsidR="00DE1F04" w:rsidRPr="001E4AAE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DE1F04" w:rsidRPr="003067D3" w14:paraId="3F5EE7B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9D76" w14:textId="77777777" w:rsidR="00DE1F04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1C9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158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F91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05C2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79EACA46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школы </w:t>
            </w:r>
          </w:p>
        </w:tc>
      </w:tr>
      <w:tr w:rsidR="00DE1F04" w:rsidRPr="003067D3" w14:paraId="44F8B87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8DA2" w14:textId="77777777" w:rsidR="00DE1F04" w:rsidRPr="003067D3" w:rsidRDefault="00DE1F04" w:rsidP="00DE1F0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4922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698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3C0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684D073E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D2A7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3C6D378C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276D033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C9BFCB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CF8D5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DE1F04" w14:paraId="38B56BB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873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CB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10D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0DE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6A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:rsidRPr="00F3390A" w14:paraId="2F3932E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C5A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F8DF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4421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38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E61F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4076F8F2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</w:tc>
      </w:tr>
      <w:tr w:rsidR="00DE1F04" w:rsidRPr="003067D3" w14:paraId="3846923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3B3" w14:textId="77777777" w:rsidR="00DE1F04" w:rsidRPr="003067D3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8691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28A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03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63C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</w:tc>
      </w:tr>
      <w:tr w:rsidR="00DE1F04" w:rsidRPr="003067D3" w14:paraId="0E9A7EF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7A2A" w14:textId="77777777" w:rsidR="00DE1F04" w:rsidRPr="003067D3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4E7C" w14:textId="77777777" w:rsidR="00DE1F04" w:rsidRDefault="00DE1F04" w:rsidP="00DE1F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D1D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1Г, 2Г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53C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4943" w14:textId="77777777" w:rsidR="00DE1F04" w:rsidRPr="003067D3" w:rsidRDefault="00DE1F04" w:rsidP="00DE1F04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р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ук.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1-4 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кл. </w:t>
            </w:r>
          </w:p>
        </w:tc>
      </w:tr>
      <w:tr w:rsidR="00DE1F04" w:rsidRPr="003067D3" w14:paraId="54A5A07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55E6" w14:textId="77777777" w:rsidR="00DE1F04" w:rsidRPr="003067D3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35E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«День рождения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384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2009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D91A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по воспитанию </w:t>
            </w:r>
          </w:p>
        </w:tc>
      </w:tr>
      <w:tr w:rsidR="00DE1F04" w14:paraId="0C9D2C8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111C" w14:textId="77777777" w:rsidR="00DE1F04" w:rsidRPr="003067D3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B5E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«Уклад школьной </w:t>
            </w:r>
            <w:proofErr w:type="gramStart"/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  <w:proofErr w:type="gramEnd"/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: каким он должен быть?»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3A1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E7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12-16.02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7256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E1F04" w14:paraId="39C0B4A6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F8DD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EF6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День школьного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45CF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13C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A39D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E1F04" w14:paraId="0D84CF2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0C76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1A2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ABA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CA8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7E7922C4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A51B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9C59F80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DE1F04" w14:paraId="6278028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33AF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79B" w14:textId="01D0F700" w:rsidR="00DE1F04" w:rsidRDefault="00DE1F04" w:rsidP="002F19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деятельности Совета </w:t>
            </w:r>
            <w:r w:rsidR="002F19A6">
              <w:rPr>
                <w:rFonts w:ascii="Times New Roman" w:hAnsi="Times New Roman"/>
                <w:color w:val="000000"/>
                <w:sz w:val="24"/>
                <w:lang w:val="ru-RU"/>
              </w:rPr>
              <w:t>командиров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26A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398C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1F216CC7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учебного года </w:t>
            </w:r>
          </w:p>
          <w:p w14:paraId="6056DB9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(заседание не реже </w:t>
            </w:r>
          </w:p>
          <w:p w14:paraId="7F34279E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раза в четверть)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D5D5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парламент</w:t>
            </w:r>
          </w:p>
        </w:tc>
      </w:tr>
      <w:tr w:rsidR="00DE1F04" w:rsidRPr="003067D3" w14:paraId="33320BBA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C193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2E2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9A2E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96C7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6940F62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091EFA32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109B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воспитанию</w:t>
            </w:r>
          </w:p>
          <w:p w14:paraId="0096C5E1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4102F03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A0E3" w14:textId="77777777" w:rsidR="00DE1F04" w:rsidRPr="003067D3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D9ED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36CD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FC3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1AD" w14:textId="5DF03CB7" w:rsidR="00DE1F04" w:rsidRPr="004C48A6" w:rsidRDefault="004C48A6" w:rsidP="004C4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 командиров</w:t>
            </w:r>
          </w:p>
        </w:tc>
      </w:tr>
      <w:tr w:rsidR="00DE1F04" w:rsidRPr="003067D3" w14:paraId="0848768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3E8F" w14:textId="77777777" w:rsidR="00DE1F04" w:rsidRDefault="00DE1F04" w:rsidP="00DE1F04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CB16" w14:textId="77777777" w:rsidR="00DE1F04" w:rsidRPr="003067D3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14B5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E9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14:paraId="07528911" w14:textId="77777777" w:rsidR="00DE1F04" w:rsidRDefault="00DE1F04" w:rsidP="00DE1F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00FC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 директора по воспитанию </w:t>
            </w:r>
          </w:p>
          <w:p w14:paraId="186F7E2E" w14:textId="77777777" w:rsidR="00DE1F04" w:rsidRPr="003067D3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E1F04" w14:paraId="58F83C4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F6EF24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412A15" w14:textId="77777777" w:rsidR="00DE1F04" w:rsidRDefault="00DE1F04" w:rsidP="00DE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DE1F04" w14:paraId="76498C3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1330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1A2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A4F4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FD49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886C" w14:textId="77777777" w:rsidR="00DE1F04" w:rsidRDefault="00DE1F04" w:rsidP="00DE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DE1F04" w:rsidRPr="003067D3" w14:paraId="3AA1B18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48D4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F829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C3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9C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C530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2568A57F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04E509D3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C2B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49EE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F00D" w14:textId="77777777" w:rsidR="00DE1F04" w:rsidRDefault="00DE1F04" w:rsidP="00DE1F0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C3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9DF4E2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FDC6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B025E35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4E8ADDC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8CB6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0A3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13F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6B1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07F075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C690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D534501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2828ACD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248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B1B6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468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70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80DC854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C5D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7FA6416B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67AF8C7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AD03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2D2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EE1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0B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374E56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EACE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26E98567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43B125B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BF72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48D1" w14:textId="77777777" w:rsidR="00DE1F04" w:rsidRPr="003067D3" w:rsidRDefault="00DE1F04" w:rsidP="00DE1F04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по РСО-Алания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299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00B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61923C5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491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A1EE568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по ВР</w:t>
            </w:r>
          </w:p>
          <w:p w14:paraId="5E537B6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:rsidRPr="003067D3" w14:paraId="0CE0B9F4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790D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1EE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4B3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67A7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761A24C4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64016EC2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F68C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5AB92C2E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14:paraId="533130FF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85EE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CF74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Инструктажи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6B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BD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280C1E5D" w14:textId="77777777" w:rsidR="00DE1F04" w:rsidRDefault="00DE1F04" w:rsidP="00DE1F0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AEA6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333A007B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3067D3" w14:paraId="5862C26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76F6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A6C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F68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443C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6E4877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C521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</w:p>
          <w:p w14:paraId="48935CFA" w14:textId="77777777" w:rsidR="00DE1F04" w:rsidRPr="003067D3" w:rsidRDefault="00DE1F04" w:rsidP="00DE1F0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3504212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C71B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C25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Тематические классные часы и родительские собрания (согласно планам ВР классных руководителей),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128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1B15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1DF0D943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0A5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0B78D15A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:rsidRPr="003067D3" w14:paraId="59332D90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4BCC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DC9F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C85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29FE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513AD46F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406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513F1E2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3F056712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B93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D35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1D0B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135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68A0394E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6397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13D0742C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</w:tc>
      </w:tr>
      <w:tr w:rsidR="00DE1F04" w:rsidRPr="003067D3" w14:paraId="07E2E44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E206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DAC5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82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8EB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EB587BA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978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7CEC14B2" w14:textId="77777777" w:rsidR="00DE1F04" w:rsidRPr="003067D3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E1F04" w14:paraId="4C4C2EAC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5C20" w14:textId="77777777" w:rsidR="00DE1F04" w:rsidRPr="003067D3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36B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3067D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27C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402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14:paraId="6BC0E99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6E2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3DADB6D7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службы </w:t>
            </w:r>
          </w:p>
        </w:tc>
      </w:tr>
      <w:tr w:rsidR="00DE1F04" w14:paraId="13F8797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4AC9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3BE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КИПРов), направленных на работу как с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E7E0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3FF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CCB9EC9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3FF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3A7E2259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DE1F04" w14:paraId="20F0CE25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887F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47CD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713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556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4BFE79A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3124E41A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7529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564E9D2E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DE1F04" w14:paraId="196734CD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3283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B9F7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Включение 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DB32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C4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00CD49C6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EED2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C3DC97A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22510957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A1B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909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763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3387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8CFBA4E" w14:textId="77777777" w:rsidR="00DE1F04" w:rsidRPr="003067D3" w:rsidRDefault="00DE1F04" w:rsidP="00DE1F0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A44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4235BAEE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7263C8F8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1005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593F" w14:textId="77777777" w:rsidR="00DE1F04" w:rsidRPr="003067D3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</w:t>
            </w: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>Школьные</w:t>
            </w:r>
            <w:proofErr w:type="gramEnd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A007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F3B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7708EF7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EB1F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Медиацентр</w:t>
            </w:r>
          </w:p>
        </w:tc>
      </w:tr>
      <w:tr w:rsidR="00DE1F04" w14:paraId="715A82B1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195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C20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8901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9BD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58386159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7D6F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1C07C698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751F085E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976" w14:textId="77777777" w:rsidR="00DE1F04" w:rsidRDefault="00DE1F04" w:rsidP="00DE1F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B2C5" w14:textId="77777777" w:rsidR="00DE1F04" w:rsidRPr="003067D3" w:rsidRDefault="00DE1F04" w:rsidP="00DE1F04">
            <w:pPr>
              <w:tabs>
                <w:tab w:val="left" w:pos="2696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D4F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BCF4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14:paraId="33D69A88" w14:textId="77777777" w:rsidR="00DE1F04" w:rsidRDefault="00DE1F04" w:rsidP="00DE1F0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2E98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6E4F593A" w14:textId="77777777" w:rsidR="00DE1F04" w:rsidRDefault="00DE1F04" w:rsidP="00DE1F04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DE1F04" w14:paraId="1B031A69" w14:textId="77777777" w:rsidTr="00DE1F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4290F98E" w14:textId="77777777" w:rsidR="00DE1F04" w:rsidRDefault="00DE1F04" w:rsidP="00DE1F04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4EC29CB8" w14:textId="77777777" w:rsidR="00DE1F04" w:rsidRDefault="00DE1F04" w:rsidP="00DE1F0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</w:tbl>
    <w:tbl>
      <w:tblPr>
        <w:tblStyle w:val="aff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B265C" w14:paraId="42AF8E6E" w14:textId="77777777">
        <w:tc>
          <w:tcPr>
            <w:tcW w:w="534" w:type="dxa"/>
          </w:tcPr>
          <w:p w14:paraId="21A63DA9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01984C33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14:paraId="4AAFDEC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14:paraId="580320A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14:paraId="0B07DB12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14:paraId="476BEA73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20E1E5D" w14:textId="77777777" w:rsidR="007B265C" w:rsidRDefault="00AD2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B265C" w14:paraId="059CF2F2" w14:textId="77777777">
        <w:tc>
          <w:tcPr>
            <w:tcW w:w="534" w:type="dxa"/>
          </w:tcPr>
          <w:p w14:paraId="531F6FAE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80C4777" w14:textId="77777777" w:rsidR="007B265C" w:rsidRPr="003067D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A1E9798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походов </w:t>
            </w:r>
          </w:p>
          <w:p w14:paraId="52AA6355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выходного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дня.</w:t>
            </w:r>
          </w:p>
        </w:tc>
        <w:tc>
          <w:tcPr>
            <w:tcW w:w="1446" w:type="dxa"/>
            <w:shd w:val="clear" w:color="auto" w:fill="auto"/>
          </w:tcPr>
          <w:p w14:paraId="6DB187CC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EB387B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86AFD0E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B7AE00C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3F1FDA8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14:paraId="35CA00F8" w14:textId="77777777">
        <w:tc>
          <w:tcPr>
            <w:tcW w:w="534" w:type="dxa"/>
          </w:tcPr>
          <w:p w14:paraId="7120EA61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6CC7B7C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A9FB6B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туристической направленности </w:t>
            </w:r>
          </w:p>
          <w:p w14:paraId="3D1F1AA1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договорённости).</w:t>
            </w:r>
          </w:p>
        </w:tc>
        <w:tc>
          <w:tcPr>
            <w:tcW w:w="1446" w:type="dxa"/>
            <w:shd w:val="clear" w:color="auto" w:fill="auto"/>
          </w:tcPr>
          <w:p w14:paraId="6D4D556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AD20BC3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71A0C48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D561B32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</w:t>
            </w:r>
          </w:p>
          <w:p w14:paraId="2B5E1C84" w14:textId="77777777" w:rsidR="007B265C" w:rsidRDefault="00AD26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директора по ВР </w:t>
            </w:r>
          </w:p>
          <w:p w14:paraId="5478B524" w14:textId="5E98563F" w:rsidR="007B265C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B265C" w:rsidRPr="003067D3" w14:paraId="3DA60F11" w14:textId="77777777">
        <w:trPr>
          <w:trHeight w:val="501"/>
        </w:trPr>
        <w:tc>
          <w:tcPr>
            <w:tcW w:w="534" w:type="dxa"/>
          </w:tcPr>
          <w:p w14:paraId="3348ACE7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1DD6FD" w14:textId="77777777" w:rsidR="007B265C" w:rsidRPr="003067D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1CD5CCF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shd w:val="clear" w:color="auto" w:fill="auto"/>
          </w:tcPr>
          <w:p w14:paraId="7E6E542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69A0408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3D85063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C90BB88" w14:textId="77777777" w:rsidR="007B265C" w:rsidRPr="003067D3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37773AE1" w14:textId="77777777" w:rsidR="007B265C" w:rsidRPr="003067D3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41AA7D8" w14:textId="15318F3F" w:rsidR="007B265C" w:rsidRPr="003067D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3067D3" w14:paraId="53AA76DB" w14:textId="77777777">
        <w:tc>
          <w:tcPr>
            <w:tcW w:w="534" w:type="dxa"/>
          </w:tcPr>
          <w:p w14:paraId="71EF4C3F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4D0B98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C27FB1" w14:textId="77777777" w:rsidR="007B265C" w:rsidRPr="00B2213B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2213B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14:paraId="32A968FE" w14:textId="1FCCDE36" w:rsidR="007B265C" w:rsidRPr="00B2213B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центром туризма</w:t>
            </w:r>
          </w:p>
        </w:tc>
        <w:tc>
          <w:tcPr>
            <w:tcW w:w="1446" w:type="dxa"/>
            <w:shd w:val="clear" w:color="auto" w:fill="auto"/>
          </w:tcPr>
          <w:p w14:paraId="282D9AE3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89BBC4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993948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9559558" w14:textId="77777777" w:rsidR="00B2213B" w:rsidRPr="003067D3" w:rsidRDefault="00B2213B" w:rsidP="00B2213B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034F087F" w14:textId="77777777" w:rsidR="00B2213B" w:rsidRPr="003067D3" w:rsidRDefault="00B2213B" w:rsidP="00B2213B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DB63F61" w14:textId="11758F98" w:rsidR="007B265C" w:rsidRPr="003067D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3067D3" w14:paraId="33CACC5C" w14:textId="77777777">
        <w:tc>
          <w:tcPr>
            <w:tcW w:w="534" w:type="dxa"/>
          </w:tcPr>
          <w:p w14:paraId="4D9E8AE5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435D24" w14:textId="77777777" w:rsidR="007B265C" w:rsidRPr="003067D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BB9DCAD" w14:textId="77777777" w:rsidR="00B2213B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экспозиций музея</w:t>
            </w:r>
            <w:r w:rsidR="00B2213B">
              <w:rPr>
                <w:rFonts w:ascii="Times New Roman" w:hAnsi="Times New Roman"/>
                <w:sz w:val="24"/>
                <w:lang w:val="ru-RU"/>
              </w:rPr>
              <w:t xml:space="preserve"> в/</w:t>
            </w:r>
            <w:proofErr w:type="gramStart"/>
            <w:r w:rsidR="00B2213B">
              <w:rPr>
                <w:rFonts w:ascii="Times New Roman" w:hAnsi="Times New Roman"/>
                <w:sz w:val="24"/>
                <w:lang w:val="ru-RU"/>
              </w:rPr>
              <w:t>ч</w:t>
            </w:r>
            <w:proofErr w:type="gramEnd"/>
            <w:r w:rsidR="00B2213B">
              <w:rPr>
                <w:rFonts w:ascii="Times New Roman" w:hAnsi="Times New Roman"/>
                <w:sz w:val="24"/>
                <w:lang w:val="ru-RU"/>
              </w:rPr>
              <w:t xml:space="preserve"> поселка</w:t>
            </w:r>
          </w:p>
          <w:p w14:paraId="715901C5" w14:textId="2C90097B" w:rsidR="007B265C" w:rsidRPr="003067D3" w:rsidRDefault="00B2213B" w:rsidP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«Спутник»</w:t>
            </w:r>
            <w:r w:rsidR="00AD26CC" w:rsidRPr="003067D3">
              <w:rPr>
                <w:rFonts w:ascii="Times New Roman" w:hAnsi="Times New Roman"/>
                <w:sz w:val="24"/>
                <w:lang w:val="ru-RU"/>
              </w:rPr>
              <w:t xml:space="preserve"> на базе школы.</w:t>
            </w:r>
          </w:p>
        </w:tc>
        <w:tc>
          <w:tcPr>
            <w:tcW w:w="1446" w:type="dxa"/>
            <w:shd w:val="clear" w:color="auto" w:fill="auto"/>
          </w:tcPr>
          <w:p w14:paraId="7EA5DEA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C5B585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17594AA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791362A" w14:textId="77777777" w:rsidR="007B265C" w:rsidRPr="003067D3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8D7D91F" w14:textId="77777777" w:rsidR="007B265C" w:rsidRDefault="00AD26CC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1AB64BB" w14:textId="77777777" w:rsidR="00B2213B" w:rsidRPr="003067D3" w:rsidRDefault="00B2213B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0BB181BC" w14:textId="2CC877DF" w:rsidR="007B265C" w:rsidRPr="003067D3" w:rsidRDefault="007B265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2213B" w:rsidRPr="003067D3" w14:paraId="4790B95E" w14:textId="77777777">
        <w:tc>
          <w:tcPr>
            <w:tcW w:w="534" w:type="dxa"/>
          </w:tcPr>
          <w:p w14:paraId="3C4B6A20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43329B7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9D40E06" w14:textId="5473591D" w:rsidR="00B2213B" w:rsidRPr="003067D3" w:rsidRDefault="00B2213B" w:rsidP="00394995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lang w:val="ru-RU"/>
              </w:rPr>
              <w:t>работы с погранзаставой и МЧС по РСО-А</w:t>
            </w:r>
            <w:r w:rsidR="00394995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ании</w:t>
            </w:r>
          </w:p>
        </w:tc>
        <w:tc>
          <w:tcPr>
            <w:tcW w:w="1446" w:type="dxa"/>
            <w:shd w:val="clear" w:color="auto" w:fill="auto"/>
          </w:tcPr>
          <w:p w14:paraId="472ACD07" w14:textId="1392E5FB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058D7706" w14:textId="77777777" w:rsidR="00B2213B" w:rsidRDefault="00B2213B" w:rsidP="00C3046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0085F02" w14:textId="1F1BD46F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9B16318" w14:textId="77777777" w:rsidR="00B2213B" w:rsidRPr="003067D3" w:rsidRDefault="00B2213B" w:rsidP="00C30463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5334F1B" w14:textId="77777777" w:rsidR="00B2213B" w:rsidRDefault="00B2213B" w:rsidP="00C30463">
            <w:pPr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C6EB246" w14:textId="77777777" w:rsidR="00B2213B" w:rsidRPr="003067D3" w:rsidRDefault="00B2213B" w:rsidP="00C30463">
            <w:pPr>
              <w:rPr>
                <w:rFonts w:ascii="Times New Roman" w:hAnsi="Times New Roman"/>
                <w:sz w:val="24"/>
                <w:lang w:val="ru-RU"/>
              </w:rPr>
            </w:pPr>
          </w:p>
          <w:p w14:paraId="6C31A4EB" w14:textId="77777777" w:rsidR="00B2213B" w:rsidRPr="003067D3" w:rsidRDefault="00B2213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3067D3" w14:paraId="41CA343E" w14:textId="77777777">
        <w:tc>
          <w:tcPr>
            <w:tcW w:w="534" w:type="dxa"/>
          </w:tcPr>
          <w:p w14:paraId="060EAEB5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C50FB97" w14:textId="63376493" w:rsidR="007B265C" w:rsidRDefault="00AD26CC" w:rsidP="00B2213B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Молодёжный центр </w:t>
            </w:r>
          </w:p>
        </w:tc>
        <w:tc>
          <w:tcPr>
            <w:tcW w:w="2835" w:type="dxa"/>
            <w:shd w:val="clear" w:color="auto" w:fill="auto"/>
          </w:tcPr>
          <w:p w14:paraId="49D0C5A4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</w:p>
          <w:p w14:paraId="693B1318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деятельности РДДМ.</w:t>
            </w:r>
          </w:p>
        </w:tc>
        <w:tc>
          <w:tcPr>
            <w:tcW w:w="1446" w:type="dxa"/>
            <w:shd w:val="clear" w:color="auto" w:fill="auto"/>
          </w:tcPr>
          <w:p w14:paraId="1A587CD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FBA77B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F8F43A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62342E5" w14:textId="7FC626CF" w:rsidR="007B265C" w:rsidRPr="003067D3" w:rsidRDefault="00B2213B" w:rsidP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воспитатнию</w:t>
            </w:r>
          </w:p>
        </w:tc>
      </w:tr>
      <w:tr w:rsidR="007B265C" w14:paraId="26E988D6" w14:textId="77777777">
        <w:tc>
          <w:tcPr>
            <w:tcW w:w="534" w:type="dxa"/>
          </w:tcPr>
          <w:p w14:paraId="0542FB7B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75B63FB3" w14:textId="77777777" w:rsidR="007B265C" w:rsidRDefault="00AD26C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культурного развития</w:t>
            </w:r>
          </w:p>
        </w:tc>
        <w:tc>
          <w:tcPr>
            <w:tcW w:w="2835" w:type="dxa"/>
            <w:shd w:val="clear" w:color="auto" w:fill="auto"/>
          </w:tcPr>
          <w:p w14:paraId="6BB6A1B2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мероприятиях, проводимых на базе центра</w:t>
            </w:r>
          </w:p>
        </w:tc>
        <w:tc>
          <w:tcPr>
            <w:tcW w:w="1446" w:type="dxa"/>
            <w:shd w:val="clear" w:color="auto" w:fill="auto"/>
          </w:tcPr>
          <w:p w14:paraId="58662A9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627DBA1A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C5954F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A1D08DA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7B265C" w:rsidRPr="003067D3" w14:paraId="68225CC0" w14:textId="77777777">
        <w:tc>
          <w:tcPr>
            <w:tcW w:w="534" w:type="dxa"/>
            <w:vMerge w:val="restart"/>
          </w:tcPr>
          <w:p w14:paraId="60A28BCE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F3D1B00" w14:textId="5F1A4EA4" w:rsidR="007B265C" w:rsidRPr="00B2213B" w:rsidRDefault="007B265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6419AE7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14:paraId="0DE069D6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1446" w:type="dxa"/>
            <w:shd w:val="clear" w:color="auto" w:fill="auto"/>
          </w:tcPr>
          <w:p w14:paraId="7548E90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09203A17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4612CBE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EFE4B32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4C976C4B" w14:textId="4E550FA9" w:rsidR="007B265C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физкультуры</w:t>
            </w:r>
          </w:p>
        </w:tc>
      </w:tr>
      <w:tr w:rsidR="007B265C" w:rsidRPr="003067D3" w14:paraId="0AD042A8" w14:textId="77777777">
        <w:tc>
          <w:tcPr>
            <w:tcW w:w="534" w:type="dxa"/>
            <w:vMerge/>
          </w:tcPr>
          <w:p w14:paraId="094D13FC" w14:textId="77777777" w:rsidR="007B265C" w:rsidRPr="003067D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04630A" w14:textId="77777777" w:rsidR="007B265C" w:rsidRPr="003067D3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5C58752F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46" w:type="dxa"/>
            <w:shd w:val="clear" w:color="auto" w:fill="auto"/>
          </w:tcPr>
          <w:p w14:paraId="4894845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04A59F2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0D84335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shd w:val="clear" w:color="auto" w:fill="auto"/>
          </w:tcPr>
          <w:p w14:paraId="63973B7E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14:paraId="3BD2388D" w14:textId="2204DDE2" w:rsidR="007B265C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 физкульттуры</w:t>
            </w:r>
          </w:p>
        </w:tc>
      </w:tr>
      <w:tr w:rsidR="007B265C" w14:paraId="59A581A4" w14:textId="77777777">
        <w:tc>
          <w:tcPr>
            <w:tcW w:w="534" w:type="dxa"/>
          </w:tcPr>
          <w:p w14:paraId="7299DACE" w14:textId="77777777" w:rsidR="007B265C" w:rsidRPr="003067D3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36BFE62" w14:textId="77777777" w:rsidR="007B265C" w:rsidRPr="003067D3" w:rsidRDefault="00AD26C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МОБУ ДО ДДТ </w:t>
            </w:r>
          </w:p>
          <w:p w14:paraId="310ABEA8" w14:textId="77777777" w:rsidR="007B265C" w:rsidRPr="003067D3" w:rsidRDefault="00AD26C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044110B2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Организация проведения занятий объединений дополнительного образования «Начальное техническое моделирование», «Бумажные фантазии».</w:t>
            </w:r>
          </w:p>
        </w:tc>
        <w:tc>
          <w:tcPr>
            <w:tcW w:w="1446" w:type="dxa"/>
            <w:shd w:val="clear" w:color="auto" w:fill="auto"/>
          </w:tcPr>
          <w:p w14:paraId="4F2A3216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0D0636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581AE4B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0B087194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14:paraId="5DF9F7D5" w14:textId="77777777" w:rsidR="007B265C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B265C" w:rsidRPr="003067D3" w14:paraId="24455636" w14:textId="77777777">
        <w:tc>
          <w:tcPr>
            <w:tcW w:w="534" w:type="dxa"/>
          </w:tcPr>
          <w:p w14:paraId="3D6B538F" w14:textId="77777777" w:rsidR="007B265C" w:rsidRDefault="007B265C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716CC4" w14:textId="77777777" w:rsidR="007B265C" w:rsidRDefault="007B2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66708B" w14:textId="77777777" w:rsidR="007B265C" w:rsidRPr="003067D3" w:rsidRDefault="00AD26C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14:paraId="47F8806D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363C039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4D21064" w14:textId="77777777" w:rsidR="007B265C" w:rsidRDefault="00AD26CC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49CBA352" w14:textId="2816D2A1" w:rsidR="007B265C" w:rsidRPr="003067D3" w:rsidRDefault="00B2213B" w:rsidP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 ЮИД</w:t>
            </w:r>
          </w:p>
        </w:tc>
      </w:tr>
      <w:tr w:rsidR="00B2213B" w:rsidRPr="003067D3" w14:paraId="04CE0D3E" w14:textId="77777777">
        <w:tc>
          <w:tcPr>
            <w:tcW w:w="534" w:type="dxa"/>
          </w:tcPr>
          <w:p w14:paraId="13090BCB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724CC8" w14:textId="0785E7D5" w:rsidR="00B2213B" w:rsidRPr="003067D3" w:rsidRDefault="00B2213B" w:rsidP="00B2213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>МО МВД России 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59F8705E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2AFBAC94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41868DC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77B7127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5B0A59C" w14:textId="20BEBDFB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отряда ЮИД</w:t>
            </w:r>
          </w:p>
        </w:tc>
      </w:tr>
      <w:tr w:rsidR="00B2213B" w:rsidRPr="003067D3" w14:paraId="5F961CE6" w14:textId="77777777">
        <w:tc>
          <w:tcPr>
            <w:tcW w:w="534" w:type="dxa"/>
          </w:tcPr>
          <w:p w14:paraId="6FDEC682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7251E7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BCDB51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04368873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B1D44F9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6CEBC9D7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CAB1E97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3BC14678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00B94B9B" w14:textId="508B1263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2213B" w:rsidRPr="00F3390A" w14:paraId="6B5C7FEF" w14:textId="77777777">
        <w:tc>
          <w:tcPr>
            <w:tcW w:w="534" w:type="dxa"/>
          </w:tcPr>
          <w:p w14:paraId="1CDF881D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757655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4984C1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5676ACD7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1D18DF2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7F3F4E95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AB6A9E2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14:paraId="0CA01168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14:paraId="73C86F23" w14:textId="024D2F65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2213B" w:rsidRPr="003067D3" w14:paraId="2D20CED1" w14:textId="77777777">
        <w:tc>
          <w:tcPr>
            <w:tcW w:w="534" w:type="dxa"/>
          </w:tcPr>
          <w:p w14:paraId="56A4D528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923793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6AC649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7B45CE16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0000D97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D162D66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6D89033" w14:textId="749AE64A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2213B" w:rsidRPr="003067D3" w14:paraId="33F39088" w14:textId="77777777">
        <w:tc>
          <w:tcPr>
            <w:tcW w:w="534" w:type="dxa"/>
          </w:tcPr>
          <w:p w14:paraId="5EAAFD0B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BA7605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4E94A6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14:paraId="1DA9A7A8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0919B8B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D08F039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AF4948C" w14:textId="6E9A86D0" w:rsidR="00B2213B" w:rsidRPr="003067D3" w:rsidRDefault="00B2213B" w:rsidP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B2213B" w:rsidRPr="003067D3" w14:paraId="4BC03E91" w14:textId="77777777">
        <w:tc>
          <w:tcPr>
            <w:tcW w:w="534" w:type="dxa"/>
          </w:tcPr>
          <w:p w14:paraId="21FC8ACC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145E900" w14:textId="6DE89810" w:rsidR="00B2213B" w:rsidRPr="003067D3" w:rsidRDefault="00B2213B" w:rsidP="00B2213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 основании совместного плана работы)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2084AB0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432629CA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A1E0652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5CE54CC2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F639E65" w14:textId="243315CD" w:rsidR="00B2213B" w:rsidRPr="003067D3" w:rsidRDefault="00B2213B" w:rsidP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Школьный инспектор</w:t>
            </w:r>
          </w:p>
        </w:tc>
      </w:tr>
      <w:tr w:rsidR="00B2213B" w:rsidRPr="003067D3" w14:paraId="1347CCE3" w14:textId="77777777">
        <w:tc>
          <w:tcPr>
            <w:tcW w:w="534" w:type="dxa"/>
          </w:tcPr>
          <w:p w14:paraId="292D0B28" w14:textId="77777777" w:rsidR="00B2213B" w:rsidRPr="003067D3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11C623" w14:textId="77777777" w:rsidR="00B2213B" w:rsidRPr="003067D3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EB06EF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4775A69C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078599D3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B6ADD64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0449CFF" w14:textId="2D3DF953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</w:p>
        </w:tc>
      </w:tr>
      <w:tr w:rsidR="00B2213B" w14:paraId="028696F3" w14:textId="77777777">
        <w:tc>
          <w:tcPr>
            <w:tcW w:w="534" w:type="dxa"/>
          </w:tcPr>
          <w:p w14:paraId="1DF2D007" w14:textId="77777777" w:rsidR="00B2213B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7236F7E" w14:textId="6F835A0D" w:rsidR="004350A6" w:rsidRDefault="00B2213B" w:rsidP="004350A6">
            <w:pPr>
              <w:widowControl/>
              <w:ind w:left="-40" w:right="-30" w:firstLine="40"/>
              <w:jc w:val="left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 w:rsidRPr="003067D3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3067D3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3067D3">
              <w:rPr>
                <w:lang w:val="ru-RU"/>
              </w:rPr>
              <w:instrText>://</w:instrText>
            </w:r>
            <w:r>
              <w:instrText>xn</w:instrText>
            </w:r>
            <w:r w:rsidRPr="003067D3">
              <w:rPr>
                <w:lang w:val="ru-RU"/>
              </w:rPr>
              <w:instrText>-----</w:instrText>
            </w:r>
            <w:r>
              <w:instrText>mlcbpbaajirchhb</w:instrText>
            </w:r>
            <w:r w:rsidRPr="003067D3">
              <w:rPr>
                <w:lang w:val="ru-RU"/>
              </w:rPr>
              <w:instrText>2</w:instrText>
            </w:r>
            <w:r>
              <w:instrText>bshcg</w:instrText>
            </w:r>
            <w:r w:rsidRPr="003067D3">
              <w:rPr>
                <w:lang w:val="ru-RU"/>
              </w:rPr>
              <w:instrText>5</w:instrText>
            </w:r>
            <w:r>
              <w:instrText>a</w:instrText>
            </w:r>
            <w:r w:rsidRPr="003067D3">
              <w:rPr>
                <w:lang w:val="ru-RU"/>
              </w:rPr>
              <w:instrText>6</w:instrText>
            </w:r>
            <w:r>
              <w:instrText>c</w:instrText>
            </w:r>
            <w:r w:rsidRPr="003067D3">
              <w:rPr>
                <w:lang w:val="ru-RU"/>
              </w:rPr>
              <w:instrText>8</w:instrText>
            </w:r>
            <w:r>
              <w:instrText>i</w:instrText>
            </w:r>
            <w:r w:rsidRPr="003067D3">
              <w:rPr>
                <w:lang w:val="ru-RU"/>
              </w:rPr>
              <w:instrText>.</w:instrText>
            </w:r>
            <w:r>
              <w:instrText>xn</w:instrText>
            </w:r>
            <w:r w:rsidRPr="003067D3">
              <w:rPr>
                <w:lang w:val="ru-RU"/>
              </w:rPr>
              <w:instrText>--</w:instrText>
            </w:r>
            <w:r>
              <w:instrText>p</w:instrText>
            </w:r>
            <w:r w:rsidRPr="003067D3">
              <w:rPr>
                <w:lang w:val="ru-RU"/>
              </w:rPr>
              <w:instrText>1</w:instrText>
            </w:r>
            <w:r>
              <w:instrText>ai</w:instrText>
            </w:r>
            <w:r w:rsidRPr="003067D3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Pr="003067D3">
              <w:rPr>
                <w:rFonts w:ascii="Times New Roman" w:hAnsi="Times New Roman"/>
                <w:sz w:val="24"/>
                <w:highlight w:val="white"/>
                <w:lang w:val="ru-RU"/>
              </w:rPr>
              <w:t>КГБУ СО</w:t>
            </w:r>
            <w:r>
              <w:rPr>
                <w:rFonts w:ascii="Times New Roman" w:hAnsi="Times New Roman"/>
                <w:sz w:val="24"/>
                <w:highlight w:val="white"/>
              </w:rPr>
              <w:t> </w:t>
            </w:r>
          </w:p>
          <w:p w14:paraId="7578EB2B" w14:textId="38DA5BEE" w:rsidR="00B2213B" w:rsidRPr="004350A6" w:rsidRDefault="00B2213B" w:rsidP="004350A6">
            <w:pPr>
              <w:widowControl/>
              <w:ind w:left="-40" w:right="-3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fldChar w:fldCharType="end"/>
            </w:r>
            <w:r w:rsidR="004350A6" w:rsidRPr="004350A6">
              <w:rPr>
                <w:rFonts w:ascii="Times New Roman" w:hAnsi="Times New Roman"/>
                <w:sz w:val="28"/>
                <w:szCs w:val="28"/>
                <w:lang w:val="ru-RU"/>
              </w:rPr>
              <w:t>«Доверие»</w:t>
            </w:r>
          </w:p>
        </w:tc>
        <w:tc>
          <w:tcPr>
            <w:tcW w:w="2835" w:type="dxa"/>
            <w:shd w:val="clear" w:color="auto" w:fill="auto"/>
          </w:tcPr>
          <w:p w14:paraId="3AE2CBE1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Проведение профилактических занятий на базе </w:t>
            </w:r>
          </w:p>
          <w:p w14:paraId="29B448F0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14:paraId="045EDCA2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642E43B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F3A79D0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515FD3E3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64509590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B2213B" w14:paraId="73C90009" w14:textId="77777777">
        <w:tc>
          <w:tcPr>
            <w:tcW w:w="534" w:type="dxa"/>
          </w:tcPr>
          <w:p w14:paraId="00598F65" w14:textId="77777777" w:rsidR="00B2213B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DEC221" w14:textId="77777777" w:rsidR="00B2213B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ACA2B73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14:paraId="28F19E99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585E2511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EC0D854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70A1A2DC" w14:textId="77777777" w:rsidR="004350A6" w:rsidRDefault="004350A6" w:rsidP="004350A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социально-психологической </w:t>
            </w:r>
          </w:p>
          <w:p w14:paraId="3737D3E6" w14:textId="03F1D427" w:rsidR="00B2213B" w:rsidRDefault="004350A6" w:rsidP="004350A6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</w:t>
            </w:r>
          </w:p>
        </w:tc>
      </w:tr>
      <w:tr w:rsidR="00B2213B" w:rsidRPr="00F3390A" w14:paraId="7AAD5984" w14:textId="77777777">
        <w:tc>
          <w:tcPr>
            <w:tcW w:w="534" w:type="dxa"/>
          </w:tcPr>
          <w:p w14:paraId="01133F2D" w14:textId="77777777" w:rsidR="00B2213B" w:rsidRDefault="00B2213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6B5605" w14:textId="77777777" w:rsidR="00B2213B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2CFF241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</w:t>
            </w:r>
          </w:p>
        </w:tc>
        <w:tc>
          <w:tcPr>
            <w:tcW w:w="1446" w:type="dxa"/>
            <w:shd w:val="clear" w:color="auto" w:fill="auto"/>
          </w:tcPr>
          <w:p w14:paraId="5E8D9741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8F08B2D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3F183323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E6E8DE0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14:paraId="0E840B2C" w14:textId="77777777" w:rsidR="00B2213B" w:rsidRPr="00C30463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C3046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B2213B" w14:paraId="1BEBB889" w14:textId="77777777">
        <w:tc>
          <w:tcPr>
            <w:tcW w:w="534" w:type="dxa"/>
            <w:shd w:val="clear" w:color="auto" w:fill="FFF2CC"/>
          </w:tcPr>
          <w:p w14:paraId="6750288B" w14:textId="77777777" w:rsidR="00B2213B" w:rsidRPr="00C30463" w:rsidRDefault="00B2213B">
            <w:pPr>
              <w:tabs>
                <w:tab w:val="left" w:pos="192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093045A0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B2213B" w14:paraId="3D26F8C6" w14:textId="77777777">
        <w:tc>
          <w:tcPr>
            <w:tcW w:w="534" w:type="dxa"/>
          </w:tcPr>
          <w:p w14:paraId="3D131618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04364A5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14:paraId="5478E42F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14:paraId="3CD6BB89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14:paraId="14E55628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B2213B" w14:paraId="73E5DE80" w14:textId="77777777">
        <w:tc>
          <w:tcPr>
            <w:tcW w:w="534" w:type="dxa"/>
          </w:tcPr>
          <w:p w14:paraId="7D76D5EA" w14:textId="77777777" w:rsidR="00B2213B" w:rsidRPr="003067D3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2F9797A" w14:textId="77777777" w:rsidR="00B2213B" w:rsidRPr="003067D3" w:rsidRDefault="00B2213B" w:rsidP="004350A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47B626BF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31F936AB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0B30A53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2F9FE194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14:paraId="239DB2EC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B2213B" w14:paraId="188CEC86" w14:textId="77777777">
        <w:tc>
          <w:tcPr>
            <w:tcW w:w="534" w:type="dxa"/>
          </w:tcPr>
          <w:p w14:paraId="5495BB60" w14:textId="77777777" w:rsidR="00B2213B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F423ADA" w14:textId="77777777" w:rsidR="00B2213B" w:rsidRPr="003067D3" w:rsidRDefault="00B2213B" w:rsidP="004350A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7AD88306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5F278878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AAB5736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A3D7081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212066A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213B" w14:paraId="45EF363D" w14:textId="77777777">
        <w:tc>
          <w:tcPr>
            <w:tcW w:w="534" w:type="dxa"/>
          </w:tcPr>
          <w:p w14:paraId="715A8640" w14:textId="77777777" w:rsidR="00B2213B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DD4095" w14:textId="77777777" w:rsidR="00B2213B" w:rsidRPr="003067D3" w:rsidRDefault="00B2213B" w:rsidP="004350A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1446" w:type="dxa"/>
            <w:shd w:val="clear" w:color="auto" w:fill="auto"/>
          </w:tcPr>
          <w:p w14:paraId="1B036D5F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14:paraId="6D8795CC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8AAD79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342D9FE6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555C0316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213B" w:rsidRPr="00F3390A" w14:paraId="6C9673C0" w14:textId="77777777">
        <w:tc>
          <w:tcPr>
            <w:tcW w:w="534" w:type="dxa"/>
          </w:tcPr>
          <w:p w14:paraId="0500946F" w14:textId="77777777" w:rsidR="00B2213B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24B2ABD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Интерактивная игра «Город мастеров».</w:t>
            </w:r>
          </w:p>
        </w:tc>
        <w:tc>
          <w:tcPr>
            <w:tcW w:w="1446" w:type="dxa"/>
            <w:shd w:val="clear" w:color="auto" w:fill="auto"/>
          </w:tcPr>
          <w:p w14:paraId="18B341EB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1855" w:type="dxa"/>
          </w:tcPr>
          <w:p w14:paraId="2FF4A320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1944" w:type="dxa"/>
          </w:tcPr>
          <w:p w14:paraId="5722C96E" w14:textId="34A661A7" w:rsidR="00B2213B" w:rsidRPr="003067D3" w:rsidRDefault="004350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B2213B" w14:paraId="2567822F" w14:textId="77777777">
        <w:tc>
          <w:tcPr>
            <w:tcW w:w="534" w:type="dxa"/>
          </w:tcPr>
          <w:p w14:paraId="62E37114" w14:textId="77777777" w:rsidR="00B2213B" w:rsidRPr="003067D3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A75EE7F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294B5CFF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4B3B7AD4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43E3E8D6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19684112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4F951585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213B" w14:paraId="64E97734" w14:textId="77777777">
        <w:tc>
          <w:tcPr>
            <w:tcW w:w="534" w:type="dxa"/>
          </w:tcPr>
          <w:p w14:paraId="0EFA0A03" w14:textId="77777777" w:rsidR="00B2213B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95ECCC3" w14:textId="77777777" w:rsidR="00B2213B" w:rsidRDefault="00B2213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14:paraId="34E22D1B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63E93D99" w14:textId="77777777" w:rsidR="00B2213B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05ECF9CA" w14:textId="77777777" w:rsidR="00B2213B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F3780BD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14:paraId="3F52C201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B2213B" w14:paraId="67FB121D" w14:textId="77777777">
        <w:tc>
          <w:tcPr>
            <w:tcW w:w="534" w:type="dxa"/>
          </w:tcPr>
          <w:p w14:paraId="6B8EF3BC" w14:textId="77777777" w:rsidR="00B2213B" w:rsidRDefault="00B2213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295813" w14:textId="77777777" w:rsidR="00B2213B" w:rsidRPr="003067D3" w:rsidRDefault="00B2213B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67D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5B24B694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2A7D3843" w14:textId="77777777" w:rsidR="00B2213B" w:rsidRDefault="00B22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14:paraId="20E43CC8" w14:textId="77777777" w:rsidR="00B2213B" w:rsidRDefault="00B2213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14:paraId="6EFC8158" w14:textId="77777777" w:rsidR="00B2213B" w:rsidRDefault="00B221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p w14:paraId="25F2DA3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70A98D13" w14:textId="77777777" w:rsidR="007B265C" w:rsidRDefault="007B265C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3395F4BC" w14:textId="77777777" w:rsidR="007B265C" w:rsidRDefault="007B265C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1ADA9A41" w14:textId="77777777" w:rsidR="007B265C" w:rsidRDefault="007B265C">
      <w:pPr>
        <w:rPr>
          <w:rFonts w:ascii="Times New Roman" w:hAnsi="Times New Roman"/>
          <w:sz w:val="24"/>
        </w:rPr>
      </w:pPr>
    </w:p>
    <w:p w14:paraId="4F5C6DCE" w14:textId="77777777" w:rsidR="007B265C" w:rsidRDefault="007B265C">
      <w:pPr>
        <w:rPr>
          <w:rFonts w:ascii="Times New Roman" w:hAnsi="Times New Roman"/>
          <w:sz w:val="24"/>
        </w:rPr>
      </w:pPr>
    </w:p>
    <w:sectPr w:rsidR="007B2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6F810" w14:textId="77777777" w:rsidR="00565F30" w:rsidRDefault="00565F30">
      <w:r>
        <w:separator/>
      </w:r>
    </w:p>
  </w:endnote>
  <w:endnote w:type="continuationSeparator" w:id="0">
    <w:p w14:paraId="723D5F83" w14:textId="77777777" w:rsidR="00565F30" w:rsidRDefault="0056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97AB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75C97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BD2B58">
      <w:rPr>
        <w:rFonts w:ascii="Times New Roman" w:hAnsi="Times New Roman"/>
        <w:noProof/>
        <w:color w:val="000000"/>
        <w:sz w:val="24"/>
      </w:rPr>
      <w:t>14</w:t>
    </w:r>
    <w:r>
      <w:rPr>
        <w:rFonts w:ascii="Times New Roman" w:hAnsi="Times New Roman"/>
        <w:color w:val="000000"/>
        <w:sz w:val="24"/>
      </w:rPr>
      <w:fldChar w:fldCharType="end"/>
    </w:r>
  </w:p>
  <w:p w14:paraId="752803FD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89F30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D0708" w14:textId="77777777" w:rsidR="00565F30" w:rsidRDefault="00565F30">
      <w:r>
        <w:separator/>
      </w:r>
    </w:p>
  </w:footnote>
  <w:footnote w:type="continuationSeparator" w:id="0">
    <w:p w14:paraId="6FAB355F" w14:textId="77777777" w:rsidR="00565F30" w:rsidRDefault="00565F30">
      <w:r>
        <w:continuationSeparator/>
      </w:r>
    </w:p>
  </w:footnote>
  <w:footnote w:id="1">
    <w:p w14:paraId="6118E045" w14:textId="77777777" w:rsidR="00F3390A" w:rsidRPr="003067D3" w:rsidRDefault="00F3390A" w:rsidP="00DE1F0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3067D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067D3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1260A4C4" w14:textId="77777777" w:rsidR="00F3390A" w:rsidRPr="003067D3" w:rsidRDefault="00F3390A" w:rsidP="00DE1F0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 w:val="24"/>
          <w:lang w:val="ru-RU"/>
        </w:rPr>
      </w:pPr>
      <w:r>
        <w:rPr>
          <w:vertAlign w:val="superscript"/>
        </w:rPr>
        <w:footnoteRef/>
      </w:r>
      <w:r w:rsidRPr="003067D3">
        <w:rPr>
          <w:rFonts w:ascii="Times New Roman" w:hAnsi="Times New Roman"/>
          <w:color w:val="000000"/>
          <w:szCs w:val="20"/>
          <w:lang w:val="ru-RU"/>
        </w:rPr>
        <w:t xml:space="preserve"> Дополнительная общеобразовательная общеразвивающая программа</w:t>
      </w:r>
    </w:p>
  </w:footnote>
  <w:footnote w:id="3">
    <w:p w14:paraId="209DA3AF" w14:textId="77777777" w:rsidR="00F3390A" w:rsidRPr="003067D3" w:rsidRDefault="00F3390A" w:rsidP="00DE1F0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3067D3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6E5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970B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3D3F5" w14:textId="77777777" w:rsidR="00F3390A" w:rsidRDefault="00F339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5C"/>
    <w:rsid w:val="00005525"/>
    <w:rsid w:val="00087602"/>
    <w:rsid w:val="001E4AAE"/>
    <w:rsid w:val="002F19A6"/>
    <w:rsid w:val="003067D3"/>
    <w:rsid w:val="00357CA8"/>
    <w:rsid w:val="00392C61"/>
    <w:rsid w:val="00394995"/>
    <w:rsid w:val="004350A6"/>
    <w:rsid w:val="0048604B"/>
    <w:rsid w:val="004C48A6"/>
    <w:rsid w:val="00565F30"/>
    <w:rsid w:val="00701114"/>
    <w:rsid w:val="007B265C"/>
    <w:rsid w:val="00807511"/>
    <w:rsid w:val="0098501B"/>
    <w:rsid w:val="009D5E5D"/>
    <w:rsid w:val="00A52A68"/>
    <w:rsid w:val="00A71E47"/>
    <w:rsid w:val="00AD26CC"/>
    <w:rsid w:val="00AF29A4"/>
    <w:rsid w:val="00B2213B"/>
    <w:rsid w:val="00B567F3"/>
    <w:rsid w:val="00B759D0"/>
    <w:rsid w:val="00BD2B58"/>
    <w:rsid w:val="00C30463"/>
    <w:rsid w:val="00DB3AC7"/>
    <w:rsid w:val="00DE1F04"/>
    <w:rsid w:val="00E77901"/>
    <w:rsid w:val="00F3390A"/>
    <w:rsid w:val="00FC3DD0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0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Элина</cp:lastModifiedBy>
  <cp:revision>2</cp:revision>
  <dcterms:created xsi:type="dcterms:W3CDTF">2023-11-15T16:52:00Z</dcterms:created>
  <dcterms:modified xsi:type="dcterms:W3CDTF">2023-11-15T16:52:00Z</dcterms:modified>
</cp:coreProperties>
</file>