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4D" w:rsidRDefault="00AD1F4D">
      <w:bookmarkStart w:id="0" w:name="_GoBack"/>
      <w:bookmarkEnd w:id="0"/>
    </w:p>
    <w:p w:rsidR="00AD1F4D" w:rsidRDefault="00AD1F4D" w:rsidP="00AD1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F4D" w:rsidRDefault="00AD1F4D" w:rsidP="00AD1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D1F4D" w:rsidRDefault="00AD1F4D" w:rsidP="00AD1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гимназия № 4</w:t>
      </w:r>
    </w:p>
    <w:p w:rsidR="00AD1F4D" w:rsidRPr="000C6E65" w:rsidRDefault="00AD1F4D" w:rsidP="00AD1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Кибизова Александра Николаевича</w:t>
      </w:r>
    </w:p>
    <w:p w:rsidR="00AD1F4D" w:rsidRPr="000C6E65" w:rsidRDefault="00AD1F4D" w:rsidP="00AD1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Город:</w:t>
      </w:r>
      <w:r w:rsidRPr="000C6E65">
        <w:rPr>
          <w:rFonts w:ascii="Times New Roman" w:hAnsi="Times New Roman" w:cs="Times New Roman"/>
          <w:sz w:val="28"/>
          <w:szCs w:val="28"/>
        </w:rPr>
        <w:t xml:space="preserve"> Владикавказ</w:t>
      </w:r>
    </w:p>
    <w:p w:rsidR="00AD1F4D" w:rsidRPr="000C6E65" w:rsidRDefault="00AD1F4D" w:rsidP="00AD1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6E65">
        <w:rPr>
          <w:rFonts w:ascii="Times New Roman" w:hAnsi="Times New Roman" w:cs="Times New Roman"/>
          <w:sz w:val="28"/>
          <w:szCs w:val="28"/>
        </w:rPr>
        <w:t xml:space="preserve"> Ломидзе Белла Арчиловна</w:t>
      </w:r>
    </w:p>
    <w:p w:rsidR="00AD1F4D" w:rsidRPr="000C6E65" w:rsidRDefault="00AD1F4D" w:rsidP="00AD1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Класс:</w:t>
      </w:r>
      <w:r w:rsidRPr="000C6E65">
        <w:rPr>
          <w:rFonts w:ascii="Times New Roman" w:hAnsi="Times New Roman" w:cs="Times New Roman"/>
          <w:sz w:val="28"/>
          <w:szCs w:val="28"/>
        </w:rPr>
        <w:t xml:space="preserve"> 5 «б»</w:t>
      </w:r>
    </w:p>
    <w:p w:rsidR="00AD1F4D" w:rsidRPr="000C6E65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E65">
        <w:rPr>
          <w:b/>
          <w:bCs/>
          <w:color w:val="000000"/>
          <w:sz w:val="28"/>
          <w:szCs w:val="28"/>
        </w:rPr>
        <w:t>Тип урока:</w:t>
      </w:r>
      <w:r w:rsidRPr="000C6E65">
        <w:rPr>
          <w:color w:val="000000"/>
          <w:sz w:val="28"/>
          <w:szCs w:val="28"/>
        </w:rPr>
        <w:t xml:space="preserve"> комбинированный урок </w:t>
      </w:r>
    </w:p>
    <w:p w:rsidR="00AD1F4D" w:rsidRDefault="00AD1F4D" w:rsidP="00AD1F4D">
      <w:pPr>
        <w:tabs>
          <w:tab w:val="left" w:pos="1177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6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0C6E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80864">
        <w:rPr>
          <w:rFonts w:ascii="Times New Roman" w:hAnsi="Times New Roman" w:cs="Times New Roman"/>
          <w:sz w:val="28"/>
          <w:szCs w:val="28"/>
        </w:rPr>
        <w:t>Я выбираю мир!</w:t>
      </w:r>
    </w:p>
    <w:p w:rsidR="00AD1F4D" w:rsidRDefault="00AD1F4D" w:rsidP="00AD1F4D">
      <w:pPr>
        <w:tabs>
          <w:tab w:val="left" w:pos="11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6E65">
        <w:rPr>
          <w:rFonts w:ascii="Times New Roman" w:hAnsi="Times New Roman" w:cs="Times New Roman"/>
          <w:sz w:val="28"/>
          <w:szCs w:val="28"/>
        </w:rPr>
        <w:t>Приносить пользу миру – это единственный способ стать счастливым»</w:t>
      </w:r>
      <w:r w:rsidRPr="00A44535">
        <w:rPr>
          <w:rFonts w:ascii="Times New Roman" w:hAnsi="Times New Roman" w:cs="Times New Roman"/>
          <w:sz w:val="28"/>
          <w:szCs w:val="28"/>
        </w:rPr>
        <w:t xml:space="preserve"> </w:t>
      </w:r>
      <w:r w:rsidRPr="00B0764F">
        <w:rPr>
          <w:rFonts w:ascii="Times New Roman" w:hAnsi="Times New Roman" w:cs="Times New Roman"/>
          <w:sz w:val="28"/>
          <w:szCs w:val="28"/>
        </w:rPr>
        <w:t>Г.Х.Андерсен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1F4D" w:rsidRPr="000C6E65" w:rsidRDefault="00AD1F4D" w:rsidP="00AD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764F">
        <w:rPr>
          <w:rFonts w:ascii="Times New Roman" w:hAnsi="Times New Roman" w:cs="Times New Roman"/>
          <w:sz w:val="28"/>
          <w:szCs w:val="28"/>
        </w:rPr>
        <w:t>В какой бы части зе</w:t>
      </w:r>
      <w:r>
        <w:rPr>
          <w:rFonts w:ascii="Times New Roman" w:hAnsi="Times New Roman" w:cs="Times New Roman"/>
          <w:sz w:val="28"/>
          <w:szCs w:val="28"/>
        </w:rPr>
        <w:t xml:space="preserve">мли ни нарушался мир, </w:t>
      </w:r>
      <w:r w:rsidRPr="00B0764F">
        <w:rPr>
          <w:rFonts w:ascii="Times New Roman" w:hAnsi="Times New Roman" w:cs="Times New Roman"/>
          <w:sz w:val="28"/>
          <w:szCs w:val="28"/>
        </w:rPr>
        <w:t>это угро</w:t>
      </w:r>
      <w:r>
        <w:rPr>
          <w:rFonts w:ascii="Times New Roman" w:hAnsi="Times New Roman" w:cs="Times New Roman"/>
          <w:sz w:val="28"/>
          <w:szCs w:val="28"/>
        </w:rPr>
        <w:t xml:space="preserve">жает миру в любой другой стране» </w:t>
      </w:r>
      <w:r w:rsidRPr="00B0764F">
        <w:rPr>
          <w:rFonts w:ascii="Times New Roman" w:hAnsi="Times New Roman" w:cs="Times New Roman"/>
          <w:sz w:val="28"/>
          <w:szCs w:val="28"/>
        </w:rPr>
        <w:t>Франклин Рузвельт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4D" w:rsidRPr="000C6E65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C6E65">
        <w:rPr>
          <w:b/>
          <w:bCs/>
          <w:color w:val="000000"/>
          <w:sz w:val="28"/>
          <w:szCs w:val="28"/>
        </w:rPr>
        <w:t>Цели:</w:t>
      </w:r>
      <w:r w:rsidRPr="000C6E65">
        <w:rPr>
          <w:b/>
          <w:color w:val="000000"/>
          <w:sz w:val="28"/>
          <w:szCs w:val="28"/>
        </w:rPr>
        <w:t> </w:t>
      </w:r>
    </w:p>
    <w:p w:rsidR="00AD1F4D" w:rsidRPr="00A44535" w:rsidRDefault="00AD1F4D" w:rsidP="00AD1F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показать причины возникновения войн, пути разрешения конфликтов;</w:t>
      </w:r>
    </w:p>
    <w:p w:rsidR="00AD1F4D" w:rsidRPr="000C6E65" w:rsidRDefault="00AD1F4D" w:rsidP="00AD1F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создать педагогические условия для формирования гражданских и патриотических чувств у школьников через обращение к событиям и фактам, связанным с необходимостью защиты, сохранения и укрепления мира.</w:t>
      </w:r>
    </w:p>
    <w:p w:rsidR="00AD1F4D" w:rsidRPr="000C6E65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C6E65">
        <w:rPr>
          <w:b/>
          <w:bCs/>
          <w:color w:val="000000"/>
          <w:sz w:val="28"/>
          <w:szCs w:val="28"/>
        </w:rPr>
        <w:t>Задачи</w:t>
      </w:r>
      <w:r w:rsidRPr="000C6E65">
        <w:rPr>
          <w:b/>
          <w:color w:val="000000"/>
          <w:sz w:val="28"/>
          <w:szCs w:val="28"/>
        </w:rPr>
        <w:t>:</w:t>
      </w:r>
    </w:p>
    <w:p w:rsidR="00AD1F4D" w:rsidRPr="000C6E65" w:rsidRDefault="00AD1F4D" w:rsidP="00AD1F4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познакомить со значением слов МИР, СИМВОЛ, познакомить с символом мира;</w:t>
      </w:r>
    </w:p>
    <w:p w:rsidR="00AD1F4D" w:rsidRPr="000C6E65" w:rsidRDefault="00AD1F4D" w:rsidP="00AD1F4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</w:t>
      </w:r>
      <w:r w:rsidRPr="000C6E65">
        <w:rPr>
          <w:rFonts w:ascii="Times New Roman" w:hAnsi="Times New Roman" w:cs="Times New Roman"/>
          <w:sz w:val="28"/>
          <w:szCs w:val="28"/>
        </w:rPr>
        <w:t>ть речь, логическое мышление, внимание, память.</w:t>
      </w:r>
    </w:p>
    <w:p w:rsidR="00AD1F4D" w:rsidRPr="000C6E65" w:rsidRDefault="00AD1F4D" w:rsidP="00AD1F4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C6E65">
        <w:rPr>
          <w:rFonts w:ascii="Times New Roman" w:hAnsi="Times New Roman" w:cs="Times New Roman"/>
          <w:sz w:val="28"/>
          <w:szCs w:val="28"/>
        </w:rPr>
        <w:t>учить заботиться о других, помогать своим товарищам, уважать их мнение;</w:t>
      </w:r>
    </w:p>
    <w:p w:rsidR="00AD1F4D" w:rsidRPr="000C6E65" w:rsidRDefault="00AD1F4D" w:rsidP="00AD1F4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C6E65">
        <w:rPr>
          <w:rFonts w:ascii="Times New Roman" w:hAnsi="Times New Roman" w:cs="Times New Roman"/>
          <w:sz w:val="28"/>
          <w:szCs w:val="28"/>
        </w:rPr>
        <w:t>учить детей жить по законам добра и справедливости, соотносить свои интересы с интересами своих товарищей;</w:t>
      </w:r>
    </w:p>
    <w:p w:rsidR="00AD1F4D" w:rsidRPr="000C6E65" w:rsidRDefault="00AD1F4D" w:rsidP="00AD1F4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AD1F4D" w:rsidRPr="00280864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280864">
        <w:rPr>
          <w:bCs/>
          <w:i/>
          <w:sz w:val="28"/>
          <w:szCs w:val="28"/>
          <w:u w:val="single"/>
        </w:rPr>
        <w:t>Личностные</w:t>
      </w:r>
      <w:r w:rsidRPr="00280864">
        <w:rPr>
          <w:i/>
          <w:sz w:val="28"/>
          <w:szCs w:val="28"/>
          <w:u w:val="single"/>
        </w:rPr>
        <w:t xml:space="preserve">: 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 xml:space="preserve">развитие чувства любви и уважения к русскому языку как великому ценностному достоянию русского народа; 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 xml:space="preserve">адекватное использование речи для планирования и регуляции своей деятельности; 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 xml:space="preserve">определение цели предстоящей учебной деятельности (индивидуальной и коллективной), последовательность действий, оценивание достигнутых результатов; 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>умение аргументировать свою точку зрения, спорить и отстаивать свою позицию не враждебным для оппонентов образом.</w:t>
      </w:r>
    </w:p>
    <w:p w:rsidR="00AD1F4D" w:rsidRPr="00280864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280864">
        <w:rPr>
          <w:bCs/>
          <w:i/>
          <w:sz w:val="28"/>
          <w:szCs w:val="28"/>
          <w:u w:val="single"/>
        </w:rPr>
        <w:t>Регулятивные: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>навыки планирования путей достижения намеченных целей;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>адекватное оценивание степени объективной и субъективной трудности выполнения учебной задачи;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>внесение соответствующих корректив в процесс выполнения учебной задачи;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>принятие решений в проблемных ситуациях на основе переговоров.</w:t>
      </w:r>
    </w:p>
    <w:p w:rsidR="00AD1F4D" w:rsidRPr="00280864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0864">
        <w:rPr>
          <w:bCs/>
          <w:i/>
          <w:sz w:val="28"/>
          <w:szCs w:val="28"/>
          <w:u w:val="single"/>
        </w:rPr>
        <w:t>Познавательные</w:t>
      </w:r>
      <w:r w:rsidRPr="00280864">
        <w:rPr>
          <w:bCs/>
          <w:sz w:val="28"/>
          <w:szCs w:val="28"/>
          <w:u w:val="single"/>
        </w:rPr>
        <w:t>:</w:t>
      </w:r>
      <w:r w:rsidRPr="00280864">
        <w:rPr>
          <w:sz w:val="28"/>
          <w:szCs w:val="28"/>
        </w:rPr>
        <w:t> осознание познавательной задачи, её решение (под руководством учителя или самостоятельно).</w:t>
      </w:r>
    </w:p>
    <w:p w:rsidR="00AD1F4D" w:rsidRPr="00280864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280864">
        <w:rPr>
          <w:bCs/>
          <w:i/>
          <w:sz w:val="28"/>
          <w:szCs w:val="28"/>
          <w:u w:val="single"/>
        </w:rPr>
        <w:t>Коммуникативные: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 xml:space="preserve">умение осуществлять взаимный контроль и оказывать в сотрудничестве необходимую взаимопомощь; 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 xml:space="preserve">умение работать в группе – устанавливать рабочие отношения, эффективно сотрудничать; </w:t>
      </w:r>
    </w:p>
    <w:p w:rsidR="00AD1F4D" w:rsidRPr="00280864" w:rsidRDefault="00AD1F4D" w:rsidP="00AD1F4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280864">
        <w:rPr>
          <w:sz w:val="28"/>
          <w:szCs w:val="28"/>
        </w:rPr>
        <w:t>определение целей и функций участников, способность к продуктивной кооперации.</w:t>
      </w:r>
    </w:p>
    <w:p w:rsidR="00AD1F4D" w:rsidRPr="000C6E65" w:rsidRDefault="00AD1F4D" w:rsidP="00AD1F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E65">
        <w:rPr>
          <w:b/>
          <w:bCs/>
          <w:color w:val="000000"/>
          <w:sz w:val="28"/>
          <w:szCs w:val="28"/>
        </w:rPr>
        <w:t>Методы и формы обучения:</w:t>
      </w:r>
      <w:r w:rsidRPr="000C6E65">
        <w:rPr>
          <w:color w:val="000000"/>
          <w:sz w:val="28"/>
          <w:szCs w:val="28"/>
        </w:rPr>
        <w:t> проблемный и деятельностно-практический методы; индивидуальная, групповая, фронтальная работа.</w:t>
      </w:r>
    </w:p>
    <w:p w:rsidR="00AD1F4D" w:rsidRPr="000C6E65" w:rsidRDefault="00AD1F4D" w:rsidP="00AD1F4D">
      <w:pPr>
        <w:pStyle w:val="a5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0C6E65">
        <w:rPr>
          <w:b/>
          <w:bCs/>
          <w:color w:val="000000"/>
          <w:sz w:val="28"/>
          <w:szCs w:val="28"/>
        </w:rPr>
        <w:t>Оборудование:</w:t>
      </w:r>
      <w:r w:rsidRPr="000C6E65">
        <w:rPr>
          <w:color w:val="000000"/>
          <w:sz w:val="28"/>
          <w:szCs w:val="28"/>
        </w:rPr>
        <w:t xml:space="preserve"> компьютер, проектор, мультимедийная презентация, раздаточный материал, толковые словари, скотч, клей, </w:t>
      </w:r>
      <w:r>
        <w:rPr>
          <w:color w:val="000000"/>
          <w:sz w:val="28"/>
          <w:szCs w:val="28"/>
        </w:rPr>
        <w:t>шарики</w:t>
      </w:r>
      <w:r w:rsidRPr="000C6E65">
        <w:rPr>
          <w:color w:val="000000"/>
          <w:sz w:val="28"/>
          <w:szCs w:val="28"/>
        </w:rPr>
        <w:t>, конверты</w:t>
      </w:r>
      <w:r>
        <w:rPr>
          <w:color w:val="000000"/>
          <w:sz w:val="28"/>
          <w:szCs w:val="28"/>
        </w:rPr>
        <w:t xml:space="preserve"> с частями для заданий, рисунки детей, бумажные журавли, дерево мира. </w:t>
      </w:r>
    </w:p>
    <w:p w:rsid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F4D" w:rsidRPr="002C4E02" w:rsidRDefault="002C4E02" w:rsidP="002C4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0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1502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8"/>
        <w:gridCol w:w="5400"/>
        <w:gridCol w:w="2521"/>
        <w:gridCol w:w="4024"/>
        <w:gridCol w:w="992"/>
      </w:tblGrid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учителя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Вре-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7B10DF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AD1F4D" w:rsidRPr="007B10DF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sz w:val="28"/>
                <w:szCs w:val="28"/>
              </w:rPr>
              <w:t>А ну-ка, кадеты, встаньте в ряд!</w:t>
            </w:r>
          </w:p>
          <w:p w:rsidR="00AD1F4D" w:rsidRPr="007B10DF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sz w:val="28"/>
                <w:szCs w:val="28"/>
              </w:rPr>
              <w:t>Я – командир, а вы – мой отряд!</w:t>
            </w:r>
          </w:p>
          <w:p w:rsidR="00AD1F4D" w:rsidRPr="007B10DF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sz w:val="28"/>
                <w:szCs w:val="28"/>
              </w:rPr>
              <w:t>Встаньте прямо, подтянитесь</w:t>
            </w:r>
          </w:p>
          <w:p w:rsidR="00AD1F4D" w:rsidRPr="007B10DF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sz w:val="28"/>
                <w:szCs w:val="28"/>
              </w:rPr>
              <w:t>И друг другу улыбнитесь.</w:t>
            </w:r>
          </w:p>
          <w:p w:rsidR="00AD1F4D" w:rsidRPr="007B10DF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sz w:val="28"/>
                <w:szCs w:val="28"/>
              </w:rPr>
              <w:t>А теперь садитесь!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7B10DF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Учитель настраивает учеников на рабочий лад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Ученики занимают места, готовятся к уроку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обычно люди желают друг другу?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нашем уроке мы будем говорить об очень серьезных и важных вещах. Тему нашего урока вы сами определите, после того, как послушаете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отрывки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3)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мир!»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 на поставленный учителем вопрос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(здоровья, мира, счастья, денег, любви, семьи и т.д.)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«Солнечный круг…» 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«Хотят ли русские войны…»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победы…»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Размышляют о 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песен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(девиз</w:t>
            </w: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«Я выбираю мир!»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Что означает слово МИР? Обратимся к словарям.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D1F4D" w:rsidRPr="007B10DF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10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Слайд 4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1. МИР – Вселенная, планета, земной шар, а также население, люди земного шара.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2. МИР – дружеские связи, согласие между кем-либо, отсутствие войны;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тишина, покой; соглашение о прекращении войны.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Вывод: мир трудно построить, но еще труднее его сберечь. Мир очень хрупкий.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словари, напоминает, как с ними работать.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Помогает ученикам (если необходимо)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/>
                <w:sz w:val="28"/>
                <w:szCs w:val="28"/>
              </w:rPr>
              <w:t>После того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, как ученики озвучили значение слова, открыть </w:t>
            </w:r>
            <w:r w:rsidRPr="007B10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слайд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Ищут в слова значение слова МИР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Сегодня я предлагаю Вам поработать в командах.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Капитанами команд я предлагаю взять следующих ребят…(либо ученики сами выбирают)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Капитаны команд, подойти к моему столу и выберете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понравившийся цвет.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Итак, красная команда под названием «Спокойствие», зеленая команда под названием «Согласие» и синяя команда под названием «Единство».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Вручить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аждой команде шарик, после того, как капитан выберет цвет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шарике написать (заранее) название команды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Выбирают капитанов команд, подходят к учителю, выбирают цвет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(получают шарик определенного цвета)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работа 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А сейчас вы получите конверты с заданием.  Из данных слов вы должны собрать пословицу о мире. Если Вы все сделаете правильно, то в конце вы получите изображение символа мира.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93263B" w:rsidRDefault="00AD1F4D" w:rsidP="008732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Слайд 6</w:t>
            </w:r>
          </w:p>
          <w:p w:rsidR="00AD1F4D" w:rsidRPr="0093263B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Худой мир лучше любой ссоры.</w:t>
            </w:r>
          </w:p>
          <w:p w:rsidR="00AD1F4D" w:rsidRPr="0093263B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Худое молчанье лучше доброго ворчанья.</w:t>
            </w:r>
          </w:p>
          <w:p w:rsidR="00AD1F4D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 мире жить — с миром жить. </w:t>
            </w:r>
          </w:p>
          <w:p w:rsidR="00AD1F4D" w:rsidRPr="0093263B" w:rsidRDefault="00AD1F4D" w:rsidP="00873296">
            <w:pPr>
              <w:pStyle w:val="a3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D1F4D" w:rsidRPr="0093263B" w:rsidRDefault="00AD1F4D" w:rsidP="008732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 7</w:t>
            </w:r>
          </w:p>
          <w:p w:rsidR="00AD1F4D" w:rsidRPr="0093263B" w:rsidRDefault="00AD1F4D" w:rsidP="00873296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D1F4D" w:rsidRPr="00280864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Дружно за мир стоять - войне не бывать.</w:t>
            </w:r>
          </w:p>
          <w:p w:rsidR="00AD1F4D" w:rsidRPr="00280864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Войну хорошо слышать, да тяжело видеть.</w:t>
            </w:r>
          </w:p>
          <w:p w:rsidR="00AD1F4D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Мир - дело великое.</w:t>
            </w:r>
          </w:p>
          <w:p w:rsidR="00AD1F4D" w:rsidRPr="00280864" w:rsidRDefault="00AD1F4D" w:rsidP="00873296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D1F4D" w:rsidRPr="0093263B" w:rsidRDefault="00AD1F4D" w:rsidP="0087329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8</w:t>
            </w:r>
          </w:p>
          <w:p w:rsidR="00AD1F4D" w:rsidRPr="0093263B" w:rsidRDefault="00AD1F4D" w:rsidP="0087329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1F4D" w:rsidRPr="00280864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Мир строит, война разрушает. </w:t>
            </w:r>
          </w:p>
          <w:p w:rsidR="00AD1F4D" w:rsidRPr="00280864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Мир на планете – счастливы дети. </w:t>
            </w:r>
          </w:p>
          <w:p w:rsidR="00AD1F4D" w:rsidRPr="00280864" w:rsidRDefault="00AD1F4D" w:rsidP="008732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Дружно за мир стоять – войне не бывать. </w:t>
            </w:r>
          </w:p>
          <w:p w:rsidR="00AD1F4D" w:rsidRPr="00280864" w:rsidRDefault="00AD1F4D" w:rsidP="00873296">
            <w:pPr>
              <w:pStyle w:val="a3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D1F4D" w:rsidRPr="00280864" w:rsidRDefault="00AD1F4D" w:rsidP="008732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Раздаёт конверты с заданиями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63B">
              <w:rPr>
                <w:rFonts w:ascii="Times New Roman" w:hAnsi="Times New Roman" w:cs="Times New Roman"/>
                <w:b/>
                <w:sz w:val="28"/>
                <w:szCs w:val="28"/>
              </w:rPr>
              <w:t>После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ученики будут готовы, дублировать ответы на слайдах 6, 7,8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Собирают пословицы. После готовности всех команд, озвучивают их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3. Основная часть урока.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ребята. Вижу,  у всех получилось правильно </w:t>
            </w:r>
            <w:r w:rsidRPr="0093263B">
              <w:rPr>
                <w:rFonts w:ascii="Times New Roman" w:hAnsi="Times New Roman" w:cs="Times New Roman"/>
                <w:sz w:val="28"/>
                <w:szCs w:val="28"/>
              </w:rPr>
              <w:t>собрать пословицы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что является символом мира?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Послушаете загадку: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Это птичка-невеличка,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В городах живет.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Крошек ей насыплешь-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Воркует и клюет. (Голубь) </w:t>
            </w:r>
          </w:p>
          <w:p w:rsidR="00AD1F4D" w:rsidRPr="0052242B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22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9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И не просто голубь, а белый голубь. Почему?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10)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По библейскому приданию, Ной выпустил голубя, чтобы узнать, сошла ли вода с Земли. Голубь возвратился к нему со свежим листом оливы в клюве. С тех пор оливковая ветвь в клюве белого голубя стала   символом мира, мудрости и благополучия 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93263B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обращает внимание на </w:t>
            </w:r>
            <w:r w:rsidRPr="0093263B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52242B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B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Ученики отгадывают загадку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Предполагают, высказывают свое мнение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Но, не всегда наше сердце спокойно. С экранов телевизоров, с поисковых лент интернета, с динамиков радио доносятся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Формулируют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озвучивают их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Вспомним историю.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EB3567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Ученик 1.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1 сентября 1939 года началась Вторая Мировая война, которая нарушила Мир: разрушила привычный ход жизни миллионов людей, унесла миллионы жизней … Много уроков извлекли из нее народы, но главным из них – что против войны нужно бороться, пока она не началась. Самыми беззащитными перед войной всегда были дети.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- Заканчивалась Великая Отечественная война. Ничто не предвещало беды. Но…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b/>
                <w:sz w:val="28"/>
                <w:szCs w:val="28"/>
              </w:rPr>
              <w:t>Ученик 2.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6 августа 1945 года по приказу президента США Трумэна американским бомбардировщиком была сброшена первая атомная бомба на японский город Хиросима. 9 августа 1945 года американцами была сброшена вторая атомная бомба на японский город Нагасаки. Рушились дома, чернели деревья, замертво падали люди. Города превратились в выжженную пустыню и вымерли.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560BC1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3.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 Хиросиме жила-была японская девочка Сасаки Садако. Когда на город сбросили атомную бомбу, ей было всего 2 года. Осадки атомного взрыва заразили воздух, воду, землю. Они попали в кровь Сасаки, и она заболела тяжелой лучевой болезнью – лейкемией или раком крови.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560BC1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C1">
              <w:rPr>
                <w:rFonts w:ascii="Times New Roman" w:hAnsi="Times New Roman" w:cs="Times New Roman"/>
                <w:b/>
                <w:sz w:val="28"/>
                <w:szCs w:val="28"/>
              </w:rPr>
              <w:t>Ученик 4.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Девочка попала в больницу, и доктор, чтобы придать ей силы для борьбы с болезнью, сказал, что если она сама сделает тысячу белых бумажных журавликов, то обязательно поправиться. Журавль – священная птица, живущая очень долго. Сасаки поверила. В палату принесли бумагу и ножницы. Сасаки принялась мастерить.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560BC1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5.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Весть о японских журавликах разнеслась по всему миру. В Японию со всех уголков земного шара летели белые журавлики. Белые журавлики не смогли победить страшную болезнь, не смогли спасти жизнь Сасаки Садаки.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560BC1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C1">
              <w:rPr>
                <w:rFonts w:ascii="Times New Roman" w:hAnsi="Times New Roman" w:cs="Times New Roman"/>
                <w:b/>
                <w:sz w:val="28"/>
                <w:szCs w:val="28"/>
              </w:rPr>
              <w:t>Ученик 6.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Она умерла 25 октября 1955 года и успела сделать лишь 644 журавлика. Хамамото и другие её друзья доделали остальные 356 журавликов. Они сплели сенбазуру – и похо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ронили вместе с Садако.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На этом наш экскурс в историю можно было бы и закончить. Но…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На протяжении всех сообщений, на экране дублируется информация  в виде иллюстраций.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560BC1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C1">
              <w:rPr>
                <w:rFonts w:ascii="Times New Roman" w:hAnsi="Times New Roman" w:cs="Times New Roman"/>
                <w:b/>
                <w:sz w:val="28"/>
                <w:szCs w:val="28"/>
              </w:rPr>
              <w:t>Ученик 7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Нельзя не вспомнить и о событиях, которые сейчас происходят на Украине, и сейчас война рядом с нами. Сколько продлится эта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никому неизвес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тно, сколько еще погибнет людей, 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никто не может сказать.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EB3567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17)</w:t>
            </w:r>
          </w:p>
          <w:p w:rsidR="00AD1F4D" w:rsidRPr="00280864" w:rsidRDefault="002C4E02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КЛИП «Дети Донбасса</w:t>
            </w:r>
            <w:r w:rsidR="00AD1F4D" w:rsidRPr="00280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включает видеоролик </w:t>
            </w:r>
          </w:p>
          <w:p w:rsidR="00AD1F4D" w:rsidRPr="00EB3567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17)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EB3567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18)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Дети протестуют, как умеют. Рисуют плакаты и картины, пишут стихи и поют песни, собирают подписи под воззваниями за мир, вместе со взрослыми выходят на демонстрации и митинги протеста против войны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EB3567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18)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Встаньте, закройте глазки,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лайте глубокий вдох, обхватите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себя ручками, опустите голову выдохните медленно, почувствуйте тепло.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Наклоните медленно голову влево – вправо, вниз – вверх. Повторите еще раз. Спасибо, можете сесть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т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учениками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предлагаю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поработать вместе. В каждой карточке, которую я раздам, вы увидите слова. </w:t>
            </w:r>
          </w:p>
          <w:p w:rsidR="00AD1F4D" w:rsidRPr="00EB3567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задача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отыскать синонимы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к словам: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(команда 1)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(команда 2)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(команда 3)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учтите, что не все из предложенных вам слов являются синонимами к ним.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 вас получилось? </w:t>
            </w:r>
          </w:p>
          <w:p w:rsidR="00AD1F4D" w:rsidRPr="00EB3567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Конечно, за ограниченное время сложно написать стихотворение. Но, поскольку вы талантливее дети, думаю, у вас получится придумать девиз, или начало для будущего стихотворения, или пожелание, в котором будет рифма.  А теперь, пока звучит музыкальная заставка, попробуйте справиться с заданием.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C70D2">
              <w:rPr>
                <w:rFonts w:ascii="Times New Roman" w:hAnsi="Times New Roman" w:cs="Times New Roman"/>
                <w:b/>
                <w:sz w:val="28"/>
                <w:szCs w:val="28"/>
              </w:rPr>
              <w:t>Слайд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что у вас получилось?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Раздает карточки со словами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4D" w:rsidRPr="00EB3567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B3567">
              <w:rPr>
                <w:rFonts w:ascii="Times New Roman" w:hAnsi="Times New Roman" w:cs="Times New Roman"/>
                <w:b/>
                <w:sz w:val="28"/>
                <w:szCs w:val="28"/>
              </w:rPr>
              <w:t>Слайд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0D2">
              <w:rPr>
                <w:rFonts w:ascii="Times New Roman" w:hAnsi="Times New Roman" w:cs="Times New Roman"/>
                <w:b/>
                <w:sz w:val="28"/>
                <w:szCs w:val="28"/>
              </w:rPr>
              <w:t>Слайд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музыкальной заставкой + песочные часы)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команде. 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Подбирают синонимы к словам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сообща, выполняют творческое задание 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по очереди зачитывают свои работы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Для нас мир — повседневная реальность. На наших улицах спокойно, вы ходите в школу.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Но всем ли детям на Земле живется хорошо и радостно? 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Для многих людей в современном мире спокойная жизнь — не более чем сказочная мечта, многие ребята страдают, у них нет семьи и очень много печали. Для них-то в основном и существует день Мира.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Высказывают и аргументируют свою точку зрения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8C70D2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C70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21)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В 1982 году в своей резолюции Генеральная Ассамблея ООН провозгласила Международный день мира (International Day of Peace) как день всеобщего прекращения огня и отказа от насилия. Этот день призывает людей не только задуматься о мире, но и сделать что-нибудь ради него.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8C70D2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D2">
              <w:rPr>
                <w:rFonts w:ascii="Times New Roman" w:hAnsi="Times New Roman" w:cs="Times New Roman"/>
                <w:b/>
                <w:sz w:val="28"/>
                <w:szCs w:val="28"/>
              </w:rPr>
              <w:t>Слайд 21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Мы можем помочь миру?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Для этого нам нужно всегда помнить о том, хорошем, что в нас есть, использовать это в своей жизни, в своих словах и поступках, дарить хорошее тем, кто рядом с нами. Доверять друг другу. Оказывать помощь и знать, что кто-то нуждается в вас.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Высказывают свою точку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я предлагаю Вам сыграть в игру «Верю-не верю». 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Вы будете слушать фразы, если верите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хлопайте в ладоши, если не верите – топайте ногами.</w:t>
            </w:r>
          </w:p>
          <w:p w:rsidR="00AD1F4D" w:rsidRPr="008C70D2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8C70D2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D2">
              <w:rPr>
                <w:rFonts w:ascii="Times New Roman" w:hAnsi="Times New Roman" w:cs="Times New Roman"/>
                <w:b/>
                <w:sz w:val="28"/>
                <w:szCs w:val="28"/>
              </w:rPr>
              <w:t>(Слайд 22)</w:t>
            </w: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Символом мира является голубь?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Японская девочка Сасаки Садако в больнице делала котиков?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Слово бежать-это глагол?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9*8 будет 54?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 слове лень 5 звуков?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Слово веселый - это имя существительное?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Карлик Нос – персонаж сказки «Волшебник Изумрудного города»?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Весь живой мир на Земле делится на царства?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Второе название Джоконды – Мона Лиза?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 выведены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 на экран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 22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C7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  <w:p w:rsidR="00AD1F4D" w:rsidRPr="008C70D2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D2">
              <w:rPr>
                <w:rFonts w:ascii="Times New Roman" w:hAnsi="Times New Roman" w:cs="Times New Roman"/>
                <w:sz w:val="28"/>
                <w:szCs w:val="28"/>
              </w:rPr>
              <w:t>По очереди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ученики могли подумать, дать ответ (хлопают – топают)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Слушать фразы, если верят, хлопают в ладоши, если не верят – топают ногами.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E17E70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70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сегодня и В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ам внести свой вклад в дело борьбы за мир.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Кадеты 5 «б» каждому участнику сегодняшнего мероприятия раздадут журавлика (они сами их делали), лист бумаги, ручку. Вы можете написать свое пожелание, далее мы приклеим пожелания к журавлям. Каждый из вас по очереди сможет прикрепить их к дереву мира.  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Помочь приклеить части (если необходимо) 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прикрепляют пожелания к журавлям, далее вешают их  на дерево мира.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КЛИП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(ПОДАРОК-СЮРПРИЗ)</w:t>
            </w:r>
          </w:p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б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ез Войны.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F4D" w:rsidRPr="008C70D2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8C70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Включить клип</w:t>
            </w:r>
          </w:p>
          <w:p w:rsidR="00AD1F4D" w:rsidRPr="008C70D2" w:rsidRDefault="00AD1F4D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8C70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4D" w:rsidRPr="00280864" w:rsidTr="00873296">
        <w:trPr>
          <w:jc w:val="center"/>
        </w:trPr>
        <w:tc>
          <w:tcPr>
            <w:tcW w:w="2088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7F7F8F" w:rsidRDefault="00AD1F4D" w:rsidP="007F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 xml:space="preserve">Мир на планете – это дружба между народами и людьми, это согласие интересов, основанных на любви к человечеству. </w:t>
            </w:r>
          </w:p>
          <w:p w:rsidR="007F7F8F" w:rsidRPr="00AD1F4D" w:rsidRDefault="007F7F8F" w:rsidP="007F7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D1F4D">
              <w:rPr>
                <w:rFonts w:ascii="Times New Roman" w:hAnsi="Times New Roman" w:cs="Times New Roman"/>
                <w:b/>
                <w:sz w:val="28"/>
                <w:szCs w:val="28"/>
              </w:rPr>
              <w:t>Слайд 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F7F8F" w:rsidRDefault="007F7F8F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Вы молодые жители нашей планеты, кадеты.  И от вас в будущем многое на земном шаре будет зависеть</w:t>
            </w:r>
          </w:p>
          <w:p w:rsidR="00AD1F4D" w:rsidRPr="007F7F8F" w:rsidRDefault="007F7F8F" w:rsidP="00873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F7F8F">
              <w:rPr>
                <w:rFonts w:ascii="Times New Roman" w:hAnsi="Times New Roman" w:cs="Times New Roman"/>
                <w:b/>
                <w:sz w:val="28"/>
                <w:szCs w:val="28"/>
              </w:rPr>
              <w:t>Слайд 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Благодарю за урок</w:t>
            </w:r>
            <w:r w:rsidRPr="00280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AD1F4D" w:rsidRPr="00AD1F4D" w:rsidRDefault="00AD1F4D" w:rsidP="007F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4D">
              <w:rPr>
                <w:rFonts w:ascii="Times New Roman" w:hAnsi="Times New Roman" w:cs="Times New Roman"/>
                <w:b/>
                <w:sz w:val="28"/>
                <w:szCs w:val="28"/>
              </w:rPr>
              <w:t>Слайд 32</w:t>
            </w:r>
          </w:p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F4D" w:rsidRPr="00280864" w:rsidRDefault="00AD1F4D" w:rsidP="00873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F4D" w:rsidRDefault="00AD1F4D"/>
    <w:sectPr w:rsidR="00AD1F4D" w:rsidSect="00005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0C" w:rsidRDefault="00C96B0C" w:rsidP="002C4E02">
      <w:pPr>
        <w:spacing w:after="0" w:line="240" w:lineRule="auto"/>
      </w:pPr>
      <w:r>
        <w:separator/>
      </w:r>
    </w:p>
  </w:endnote>
  <w:endnote w:type="continuationSeparator" w:id="0">
    <w:p w:rsidR="00C96B0C" w:rsidRDefault="00C96B0C" w:rsidP="002C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0C" w:rsidRDefault="00C96B0C" w:rsidP="002C4E02">
      <w:pPr>
        <w:spacing w:after="0" w:line="240" w:lineRule="auto"/>
      </w:pPr>
      <w:r>
        <w:separator/>
      </w:r>
    </w:p>
  </w:footnote>
  <w:footnote w:type="continuationSeparator" w:id="0">
    <w:p w:rsidR="00C96B0C" w:rsidRDefault="00C96B0C" w:rsidP="002C4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166"/>
    <w:multiLevelType w:val="hybridMultilevel"/>
    <w:tmpl w:val="C2E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A47"/>
    <w:multiLevelType w:val="hybridMultilevel"/>
    <w:tmpl w:val="8ED8749E"/>
    <w:lvl w:ilvl="0" w:tplc="105ACA5C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025B72"/>
    <w:multiLevelType w:val="hybridMultilevel"/>
    <w:tmpl w:val="D8AA9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F13B1"/>
    <w:multiLevelType w:val="hybridMultilevel"/>
    <w:tmpl w:val="28D03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FC"/>
    <w:rsid w:val="000059FC"/>
    <w:rsid w:val="00142236"/>
    <w:rsid w:val="002300F4"/>
    <w:rsid w:val="002C4E02"/>
    <w:rsid w:val="004269AF"/>
    <w:rsid w:val="00450CBD"/>
    <w:rsid w:val="0052242B"/>
    <w:rsid w:val="006C5717"/>
    <w:rsid w:val="00754254"/>
    <w:rsid w:val="0079396F"/>
    <w:rsid w:val="00795515"/>
    <w:rsid w:val="007B10DF"/>
    <w:rsid w:val="007C23B1"/>
    <w:rsid w:val="007F7F8F"/>
    <w:rsid w:val="008C70D2"/>
    <w:rsid w:val="0093263B"/>
    <w:rsid w:val="00944934"/>
    <w:rsid w:val="00AB2910"/>
    <w:rsid w:val="00AD1F4D"/>
    <w:rsid w:val="00C96B0C"/>
    <w:rsid w:val="00CB1E43"/>
    <w:rsid w:val="00E17E70"/>
    <w:rsid w:val="00E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FC"/>
    <w:pPr>
      <w:ind w:left="720"/>
      <w:contextualSpacing/>
    </w:pPr>
  </w:style>
  <w:style w:type="table" w:styleId="a4">
    <w:name w:val="Table Grid"/>
    <w:basedOn w:val="a1"/>
    <w:uiPriority w:val="59"/>
    <w:rsid w:val="0000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D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C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E02"/>
  </w:style>
  <w:style w:type="paragraph" w:styleId="a8">
    <w:name w:val="footer"/>
    <w:basedOn w:val="a"/>
    <w:link w:val="a9"/>
    <w:uiPriority w:val="99"/>
    <w:semiHidden/>
    <w:unhideWhenUsed/>
    <w:rsid w:val="002C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FC"/>
    <w:pPr>
      <w:ind w:left="720"/>
      <w:contextualSpacing/>
    </w:pPr>
  </w:style>
  <w:style w:type="table" w:styleId="a4">
    <w:name w:val="Table Grid"/>
    <w:basedOn w:val="a1"/>
    <w:uiPriority w:val="59"/>
    <w:rsid w:val="0000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D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C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E02"/>
  </w:style>
  <w:style w:type="paragraph" w:styleId="a8">
    <w:name w:val="footer"/>
    <w:basedOn w:val="a"/>
    <w:link w:val="a9"/>
    <w:uiPriority w:val="99"/>
    <w:semiHidden/>
    <w:unhideWhenUsed/>
    <w:rsid w:val="002C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Элина</cp:lastModifiedBy>
  <cp:revision>2</cp:revision>
  <dcterms:created xsi:type="dcterms:W3CDTF">2023-02-06T07:01:00Z</dcterms:created>
  <dcterms:modified xsi:type="dcterms:W3CDTF">2023-02-06T07:01:00Z</dcterms:modified>
</cp:coreProperties>
</file>