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Default="00344DC5">
      <w:pPr>
        <w:rPr>
          <w:noProof/>
        </w:rPr>
      </w:pPr>
      <w:r>
        <w:rPr>
          <w:noProof/>
        </w:rPr>
        <w:drawing>
          <wp:inline distT="0" distB="0" distL="0" distR="0">
            <wp:extent cx="6470015" cy="8902700"/>
            <wp:effectExtent l="19050" t="0" r="6985" b="0"/>
            <wp:docPr id="1" name="Рисунок 1" descr="C:\Documents and Settings\Kab 23\Рабочий стол\Новая папка (4)\экстремизм и терроризм\план экстреми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b 23\Рабочий стол\Новая папка (4)\экстремизм и терроризм\план экстремиз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49" w:rsidRPr="00EA0679" w:rsidRDefault="00502E49" w:rsidP="00502E4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67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A0679">
        <w:rPr>
          <w:rFonts w:ascii="Times New Roman" w:hAnsi="Times New Roman" w:cs="Times New Roman"/>
          <w:sz w:val="28"/>
          <w:szCs w:val="28"/>
        </w:rPr>
        <w:t xml:space="preserve">: обеспечение координации всех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экстремизма и терроризма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МБОУ гимназии №4</w:t>
      </w:r>
      <w:r w:rsidRPr="00EA0679">
        <w:rPr>
          <w:rFonts w:ascii="Times New Roman" w:hAnsi="Times New Roman" w:cs="Times New Roman"/>
          <w:sz w:val="28"/>
          <w:szCs w:val="28"/>
        </w:rPr>
        <w:t>, выработка мер, направленных на нормализацию межэтнических и межконфессиональных отношений.</w:t>
      </w:r>
    </w:p>
    <w:p w:rsidR="00502E49" w:rsidRPr="00EA0679" w:rsidRDefault="00502E49" w:rsidP="00502E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0679">
        <w:rPr>
          <w:rFonts w:ascii="Times New Roman" w:hAnsi="Times New Roman" w:cs="Times New Roman"/>
          <w:sz w:val="28"/>
          <w:szCs w:val="28"/>
        </w:rPr>
        <w:t>:</w:t>
      </w:r>
    </w:p>
    <w:p w:rsidR="00502E49" w:rsidRPr="00EA0679" w:rsidRDefault="00502E49" w:rsidP="00502E49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реализация требований законодательных и иных нормативных актов в области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>;</w:t>
      </w:r>
    </w:p>
    <w:p w:rsidR="00502E49" w:rsidRPr="00EA0679" w:rsidRDefault="00502E49" w:rsidP="00502E49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во время уроков и во внеурочное время путем повышения безопасности их жизнедеятельности.</w:t>
      </w:r>
    </w:p>
    <w:p w:rsidR="00502E49" w:rsidRPr="00EA0679" w:rsidRDefault="00502E49" w:rsidP="00502E49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совершенствование теоретических знаний обучающихся, педагогов,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>, родителей по вопросу противодействия экстремизму и терроризму;</w:t>
      </w:r>
    </w:p>
    <w:p w:rsidR="00502E49" w:rsidRPr="00EA0679" w:rsidRDefault="00502E49" w:rsidP="00502E49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679">
        <w:rPr>
          <w:rFonts w:ascii="Times New Roman" w:hAnsi="Times New Roman" w:cs="Times New Roman"/>
          <w:sz w:val="28"/>
          <w:szCs w:val="28"/>
        </w:rPr>
        <w:t xml:space="preserve">практическая проверка готовности обучающихся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правильно действовать в чрезвычайных ситуациях;</w:t>
      </w:r>
      <w:proofErr w:type="gramEnd"/>
    </w:p>
    <w:p w:rsidR="00502E49" w:rsidRPr="00EA0679" w:rsidRDefault="00502E49" w:rsidP="00502E49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воспитание у обучающихся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уверенности в эффективности мероприятий по защите от чрезвычайных ситуаций;</w:t>
      </w:r>
    </w:p>
    <w:p w:rsidR="00502E49" w:rsidRPr="00EA0679" w:rsidRDefault="00502E49" w:rsidP="00502E49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включения </w:t>
      </w:r>
      <w:r w:rsidRPr="00EA067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EA0679">
        <w:rPr>
          <w:rFonts w:ascii="Times New Roman" w:hAnsi="Times New Roman" w:cs="Times New Roman"/>
          <w:sz w:val="28"/>
          <w:szCs w:val="28"/>
        </w:rPr>
        <w:t>в социально-экономическую культурную жизнь общества;</w:t>
      </w:r>
    </w:p>
    <w:p w:rsidR="00502E49" w:rsidRPr="00EA0679" w:rsidRDefault="00502E49" w:rsidP="00502E49">
      <w:pPr>
        <w:pStyle w:val="3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ind w:left="714" w:hanging="357"/>
        <w:rPr>
          <w:b w:val="0"/>
          <w:sz w:val="28"/>
          <w:szCs w:val="28"/>
        </w:rPr>
      </w:pPr>
      <w:r w:rsidRPr="00EA0679">
        <w:rPr>
          <w:b w:val="0"/>
          <w:color w:val="000000"/>
          <w:sz w:val="28"/>
          <w:szCs w:val="28"/>
        </w:rPr>
        <w:t xml:space="preserve">воспитание уважительного отношения к представителям </w:t>
      </w:r>
      <w:r>
        <w:rPr>
          <w:b w:val="0"/>
          <w:color w:val="000000"/>
          <w:sz w:val="28"/>
          <w:szCs w:val="28"/>
        </w:rPr>
        <w:t>других национальностей и конфессий.</w:t>
      </w:r>
    </w:p>
    <w:p w:rsidR="00502E49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502E49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502E49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502E49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502E49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502E49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502E49" w:rsidRPr="00420425" w:rsidRDefault="00502E49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tbl>
      <w:tblPr>
        <w:tblpPr w:leftFromText="180" w:rightFromText="180" w:vertAnchor="text" w:tblpY="88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5647"/>
        <w:gridCol w:w="288"/>
        <w:gridCol w:w="2121"/>
        <w:gridCol w:w="284"/>
        <w:gridCol w:w="1417"/>
      </w:tblGrid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935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405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7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Ответств</w:t>
            </w:r>
            <w:r w:rsidR="009F66D8">
              <w:rPr>
                <w:rFonts w:ascii="Times New Roman" w:eastAsia="Times New Roman" w:hAnsi="Times New Roman" w:cs="Times New Roman"/>
                <w:b/>
                <w:bCs/>
              </w:rPr>
              <w:t>енные</w:t>
            </w:r>
          </w:p>
        </w:tc>
        <w:tc>
          <w:tcPr>
            <w:tcW w:w="141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9F66D8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420425" w:rsidRPr="009F66D8">
              <w:rPr>
                <w:rFonts w:ascii="Times New Roman" w:eastAsia="Times New Roman" w:hAnsi="Times New Roman" w:cs="Times New Roman"/>
                <w:b/>
                <w:bCs/>
              </w:rPr>
              <w:t>роки</w:t>
            </w:r>
          </w:p>
        </w:tc>
      </w:tr>
      <w:tr w:rsidR="00420425" w:rsidRPr="009F66D8" w:rsidTr="009F66D8">
        <w:tc>
          <w:tcPr>
            <w:tcW w:w="10236" w:type="dxa"/>
            <w:gridSpan w:val="6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1. Организация работы с педагогическим коллективом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Обновление и корректировка документов нормативно-правовой базы по безопасной организации учебно-воспитательного процесса в гимназии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иректор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502E49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Цуциев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С.Ю.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Составление графика дежурства администрации, педагогического персонала, классов по гимназии и столовой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</w:t>
            </w:r>
            <w:r w:rsidR="00502E49">
              <w:rPr>
                <w:rFonts w:ascii="Times New Roman" w:eastAsia="Times New Roman" w:hAnsi="Times New Roman" w:cs="Times New Roman"/>
              </w:rPr>
              <w:t xml:space="preserve"> по ВР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Цирианиди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Э.П.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иректора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502E49">
              <w:rPr>
                <w:rFonts w:ascii="Times New Roman" w:eastAsia="Times New Roman" w:hAnsi="Times New Roman" w:cs="Times New Roman"/>
              </w:rPr>
              <w:t>по ВР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Цирианиди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Э.П.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8F1" w:rsidRPr="009F66D8" w:rsidRDefault="005D28F1" w:rsidP="005D28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пропускного режима в ОУ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D28F1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 мере необходим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420425" w:rsidRPr="009F66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420425" w:rsidRPr="009F66D8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="00420425" w:rsidRPr="009F66D8">
              <w:rPr>
                <w:rFonts w:ascii="Times New Roman" w:eastAsia="Times New Roman" w:hAnsi="Times New Roman" w:cs="Times New Roman"/>
              </w:rPr>
              <w:t>е реже 2 раза в год)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Обследование гимназии на предмет оценки уровня антитеррористической защищённости, эффективности охранно-пропускного режима в зданиях гимназии.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. по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АХЧ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66D8" w:rsidRPr="009F66D8">
              <w:rPr>
                <w:rFonts w:ascii="Times New Roman" w:eastAsia="Times New Roman" w:hAnsi="Times New Roman" w:cs="Times New Roman"/>
              </w:rPr>
              <w:t>Д</w:t>
            </w:r>
            <w:r w:rsidR="00502E49">
              <w:rPr>
                <w:rFonts w:ascii="Times New Roman" w:eastAsia="Times New Roman" w:hAnsi="Times New Roman" w:cs="Times New Roman"/>
              </w:rPr>
              <w:t>улаев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М.Т.</w:t>
            </w:r>
            <w:r w:rsidR="009F66D8" w:rsidRPr="009F66D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201</w:t>
            </w:r>
            <w:r w:rsidR="00502E49">
              <w:rPr>
                <w:rFonts w:ascii="Times New Roman" w:eastAsia="Times New Roman" w:hAnsi="Times New Roman" w:cs="Times New Roman"/>
              </w:rPr>
              <w:t>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-20</w:t>
            </w:r>
            <w:r w:rsidR="00502E49">
              <w:rPr>
                <w:rFonts w:ascii="Times New Roman" w:eastAsia="Times New Roman" w:hAnsi="Times New Roman" w:cs="Times New Roman"/>
              </w:rPr>
              <w:t>20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гг.</w:t>
            </w: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(2 раза</w:t>
            </w:r>
            <w:proofErr w:type="gramEnd"/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год)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364871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Проведение Недели </w:t>
            </w:r>
            <w:r w:rsidR="00364871">
              <w:rPr>
                <w:rFonts w:ascii="Times New Roman" w:eastAsia="Times New Roman" w:hAnsi="Times New Roman" w:cs="Times New Roman"/>
              </w:rPr>
              <w:t xml:space="preserve">психологии  и толерантности 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E49" w:rsidRDefault="00502E49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Цирианиди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Э.П.</w:t>
            </w:r>
          </w:p>
          <w:p w:rsidR="00420425" w:rsidRPr="009F66D8" w:rsidRDefault="00420425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Учителя истории, обществ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класс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="00364871">
              <w:rPr>
                <w:rFonts w:ascii="Times New Roman" w:eastAsia="Times New Roman" w:hAnsi="Times New Roman" w:cs="Times New Roman"/>
              </w:rPr>
              <w:t xml:space="preserve"> психолог 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364871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714411" w:rsidRPr="009F66D8">
              <w:rPr>
                <w:rFonts w:ascii="Times New Roman" w:eastAsia="Times New Roman" w:hAnsi="Times New Roman" w:cs="Times New Roman"/>
              </w:rPr>
              <w:t>201</w:t>
            </w:r>
            <w:r w:rsidR="00502E49">
              <w:rPr>
                <w:rFonts w:ascii="Times New Roman" w:eastAsia="Times New Roman" w:hAnsi="Times New Roman" w:cs="Times New Roman"/>
              </w:rPr>
              <w:t>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и проведение семинаров педагогических работников гимназии: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«Проблемы воспитания толерантности…»; «Как обучать толерантности»;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E49" w:rsidRDefault="00420425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директора,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ЦирианидиЭ.П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>.</w:t>
            </w:r>
          </w:p>
          <w:p w:rsidR="00FA5733" w:rsidRPr="009F66D8" w:rsidRDefault="00420425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психолог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502E49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Паркаули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364871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Разработка методических рекомендаций по </w:t>
            </w:r>
            <w:r w:rsidR="00364871">
              <w:rPr>
                <w:rFonts w:ascii="Times New Roman" w:eastAsia="Times New Roman" w:hAnsi="Times New Roman" w:cs="Times New Roman"/>
              </w:rPr>
              <w:t xml:space="preserve">проведению месячника </w:t>
            </w:r>
            <w:r w:rsidRPr="009F66D8">
              <w:rPr>
                <w:rFonts w:ascii="Times New Roman" w:eastAsia="Times New Roman" w:hAnsi="Times New Roman" w:cs="Times New Roman"/>
              </w:rPr>
              <w:t>профилактике терроризма и экстремизма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E49" w:rsidRDefault="00502E49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Цирианиди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Э.П.</w:t>
            </w:r>
          </w:p>
          <w:p w:rsidR="00502E49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Учитель ОБЖ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0425" w:rsidRPr="009F66D8" w:rsidRDefault="00502E49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Дулаев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М.Т.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D28F1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ктябрь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502E49">
              <w:rPr>
                <w:rFonts w:ascii="Times New Roman" w:eastAsia="Times New Roman" w:hAnsi="Times New Roman" w:cs="Times New Roman"/>
              </w:rPr>
              <w:t>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од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конкурса методических разработок и открытых мероприятий по профилактике терроризма и экстремизма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02E49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Цирианиди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Э.П.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Март – апрель 20</w:t>
            </w:r>
            <w:r w:rsidR="00502E49">
              <w:rPr>
                <w:rFonts w:ascii="Times New Roman" w:eastAsia="Times New Roman" w:hAnsi="Times New Roman" w:cs="Times New Roman"/>
              </w:rPr>
              <w:t xml:space="preserve">20 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</w:p>
        </w:tc>
      </w:tr>
    </w:tbl>
    <w:p w:rsidR="00420425" w:rsidRPr="005D28F1" w:rsidRDefault="00420425">
      <w:pPr>
        <w:rPr>
          <w:sz w:val="16"/>
          <w:szCs w:val="16"/>
        </w:rPr>
      </w:pPr>
    </w:p>
    <w:tbl>
      <w:tblPr>
        <w:tblpPr w:leftFromText="180" w:rightFromText="180" w:vertAnchor="text" w:tblpY="88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5647"/>
        <w:gridCol w:w="2409"/>
        <w:gridCol w:w="1701"/>
      </w:tblGrid>
      <w:tr w:rsidR="00420425" w:rsidRPr="009F66D8" w:rsidTr="009F66D8">
        <w:tc>
          <w:tcPr>
            <w:tcW w:w="10236" w:type="dxa"/>
            <w:gridSpan w:val="4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2. Организация работы с ученическим и родительским коллективом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FA5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класс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>.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9-11-х классов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, психолог 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март 20</w:t>
            </w:r>
            <w:r w:rsidR="00502E49">
              <w:rPr>
                <w:rFonts w:ascii="Times New Roman" w:eastAsia="Times New Roman" w:hAnsi="Times New Roman" w:cs="Times New Roman"/>
              </w:rPr>
              <w:t>20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конкурса творческих работ обучающихся по теме: «Учимся жить в многоликом мире»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учителя русского языка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Моураова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Халлаева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502E49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проведения школьных  соревнований  «Гимназия безопасности»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Зам. директора по ВР, учителя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Загагов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Б.Т.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ОБЖ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proofErr w:type="gramStart"/>
            <w:r w:rsidR="00502E49">
              <w:rPr>
                <w:rFonts w:ascii="Times New Roman" w:eastAsia="Times New Roman" w:hAnsi="Times New Roman" w:cs="Times New Roman"/>
              </w:rPr>
              <w:t>Ду</w:t>
            </w:r>
            <w:proofErr w:type="gramEnd"/>
            <w:r w:rsidR="00502E49">
              <w:rPr>
                <w:rFonts w:ascii="Times New Roman" w:eastAsia="Times New Roman" w:hAnsi="Times New Roman" w:cs="Times New Roman"/>
              </w:rPr>
              <w:t>лаев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М.Т.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Май 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</w:t>
            </w:r>
            <w:r w:rsidR="00502E49">
              <w:rPr>
                <w:rFonts w:ascii="Times New Roman" w:eastAsia="Times New Roman" w:hAnsi="Times New Roman" w:cs="Times New Roman"/>
              </w:rPr>
              <w:t>20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единого Урока Права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«Конституция РФ о межэтнических отношениях»</w:t>
            </w: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E49" w:rsidRDefault="00A04F66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Учителя истории,</w:t>
            </w:r>
            <w:r w:rsidR="00502E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Ревазов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В.Ч.</w:t>
            </w:r>
          </w:p>
          <w:p w:rsidR="00420425" w:rsidRPr="009F66D8" w:rsidRDefault="00502E49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Габараева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общества,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="00A04F66" w:rsidRPr="009F66D8">
              <w:rPr>
                <w:rFonts w:ascii="Times New Roman" w:eastAsia="Times New Roman" w:hAnsi="Times New Roman" w:cs="Times New Roman"/>
              </w:rPr>
              <w:t>класс</w:t>
            </w:r>
            <w:proofErr w:type="gramStart"/>
            <w:r w:rsidR="00A04F66" w:rsidRPr="009F66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A04F66"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="00A04F66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 Сентябрь – декабрь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502E49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ВР,</w:t>
            </w:r>
          </w:p>
          <w:p w:rsidR="00420425" w:rsidRPr="009F66D8" w:rsidRDefault="005D28F1" w:rsidP="005D28F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ласс</w:t>
            </w:r>
            <w:proofErr w:type="gramStart"/>
            <w:r w:rsidR="00FA5733" w:rsidRPr="009F66D8">
              <w:rPr>
                <w:rFonts w:ascii="Times New Roman" w:eastAsia="Times New Roman" w:hAnsi="Times New Roman" w:cs="Times New Roman"/>
              </w:rPr>
              <w:t>.</w:t>
            </w:r>
            <w:r w:rsidRPr="009F66D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420425"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,</w:t>
            </w:r>
          </w:p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руководители, воспитатели,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инспектор ПДН </w:t>
            </w:r>
            <w:proofErr w:type="gramStart"/>
            <w:r w:rsidR="009F66D8" w:rsidRPr="009F66D8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502E49">
              <w:rPr>
                <w:rFonts w:ascii="Times New Roman" w:eastAsia="Times New Roman" w:hAnsi="Times New Roman" w:cs="Times New Roman"/>
              </w:rPr>
              <w:t>охиева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И.В.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-  учений по эвакуации при пожаре и других чрезвычайных ситуациях;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администрация гимназии</w:t>
            </w:r>
          </w:p>
          <w:p w:rsidR="00420425" w:rsidRPr="009F66D8" w:rsidRDefault="00420425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Дискуссия  по вопросу: «Терроризм-угроза общества» среди старшеклассников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Май  20</w:t>
            </w:r>
            <w:r w:rsidR="00502E49">
              <w:rPr>
                <w:rFonts w:ascii="Times New Roman" w:eastAsia="Times New Roman" w:hAnsi="Times New Roman" w:cs="Times New Roman"/>
              </w:rPr>
              <w:t>20</w:t>
            </w:r>
            <w:r w:rsidRPr="009F66D8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акции  «Скажи экстремизму — НЕТ!»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420425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Учитель ОБЖ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A04F66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8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364871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Корректировка паспортов антитеррористической защищенности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D28F1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201</w:t>
            </w:r>
            <w:r w:rsidR="00502E49">
              <w:rPr>
                <w:rFonts w:ascii="Times New Roman" w:eastAsia="Times New Roman" w:hAnsi="Times New Roman" w:cs="Times New Roman"/>
              </w:rPr>
              <w:t>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-20</w:t>
            </w:r>
            <w:r w:rsidR="00502E49">
              <w:rPr>
                <w:rFonts w:ascii="Times New Roman" w:eastAsia="Times New Roman" w:hAnsi="Times New Roman" w:cs="Times New Roman"/>
              </w:rPr>
              <w:t>20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гг. (ежегодно до 10 сентября)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«тревожных кнопок».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20425" w:rsidRPr="009F66D8" w:rsidRDefault="00A04F66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. по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АХЧ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F66D8" w:rsidRPr="009F66D8">
              <w:rPr>
                <w:rFonts w:ascii="Times New Roman" w:eastAsia="Times New Roman" w:hAnsi="Times New Roman" w:cs="Times New Roman"/>
              </w:rPr>
              <w:t>Д</w:t>
            </w:r>
            <w:r w:rsidR="00502E49">
              <w:rPr>
                <w:rFonts w:ascii="Times New Roman" w:eastAsia="Times New Roman" w:hAnsi="Times New Roman" w:cs="Times New Roman"/>
              </w:rPr>
              <w:t>улаев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М.Т.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по мере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финансирова</w:t>
            </w:r>
            <w:proofErr w:type="spellEnd"/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классных часов  по темам:</w:t>
            </w:r>
          </w:p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«Основы конституционного права и свободы граждан России в области межэтнических и межконфессиональных отношений»,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«Провокационная деятельность    террористических и экстремистских группировок»,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«Гражданское образование. Правовая культура. Толерантность».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A04F66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Подготовка и проведение выставок по темам:</w:t>
            </w:r>
          </w:p>
          <w:p w:rsidR="00420425" w:rsidRPr="009F66D8" w:rsidRDefault="00420425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«Уроки истории России — путь к толерантности»,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«Мир без насилия»,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«Литература и искусство народов России»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FA5733" w:rsidP="00502E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Б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иблиотекарь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502E49">
              <w:rPr>
                <w:rFonts w:ascii="Times New Roman" w:eastAsia="Times New Roman" w:hAnsi="Times New Roman" w:cs="Times New Roman"/>
              </w:rPr>
              <w:t>–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2E49">
              <w:rPr>
                <w:rFonts w:ascii="Times New Roman" w:eastAsia="Times New Roman" w:hAnsi="Times New Roman" w:cs="Times New Roman"/>
              </w:rPr>
              <w:t>Алборова</w:t>
            </w:r>
            <w:proofErr w:type="spellEnd"/>
            <w:r w:rsidR="00502E49">
              <w:rPr>
                <w:rFonts w:ascii="Times New Roman" w:eastAsia="Times New Roman" w:hAnsi="Times New Roman" w:cs="Times New Roman"/>
              </w:rPr>
              <w:t xml:space="preserve"> Л.Х.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Родительские собрания  «Формирование толерантного поведения в семье»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 1-9 классов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«Весенней недели Добра»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классные руководители 1-4 классов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A5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Март 20</w:t>
            </w:r>
            <w:r w:rsidR="005A559D">
              <w:rPr>
                <w:rFonts w:ascii="Times New Roman" w:eastAsia="Times New Roman" w:hAnsi="Times New Roman" w:cs="Times New Roman"/>
              </w:rPr>
              <w:t>20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66D8">
              <w:rPr>
                <w:rFonts w:ascii="Times New Roman" w:eastAsia="Times New Roman" w:hAnsi="Times New Roman" w:cs="Times New Roman"/>
                <w:color w:val="auto"/>
              </w:rPr>
              <w:t>Классные часы, посвященные Дню народного единства «Россия многонациональная»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ВР, классные руководители 5-11кл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A5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Апрель</w:t>
            </w:r>
            <w:r w:rsidR="00714411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20</w:t>
            </w:r>
            <w:r w:rsidR="005A559D">
              <w:rPr>
                <w:rFonts w:ascii="Times New Roman" w:eastAsia="Times New Roman" w:hAnsi="Times New Roman" w:cs="Times New Roman"/>
              </w:rPr>
              <w:t>20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 7-9 классов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A5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Май 20</w:t>
            </w:r>
            <w:r w:rsidR="005A559D">
              <w:rPr>
                <w:rFonts w:ascii="Times New Roman" w:eastAsia="Times New Roman" w:hAnsi="Times New Roman" w:cs="Times New Roman"/>
              </w:rPr>
              <w:t>20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364871" w:rsidP="00A04F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Месячник по антитеррористической безопасности.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Конкурс рисунков и плакатов</w:t>
            </w:r>
            <w:r>
              <w:rPr>
                <w:rFonts w:ascii="Times New Roman" w:eastAsia="Times New Roman" w:hAnsi="Times New Roman" w:cs="Times New Roman"/>
              </w:rPr>
              <w:t xml:space="preserve">, классные часы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на тему: «Молодежь ЗА культуру мира, ПРОТИВ терроризма»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A5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истории</w:t>
            </w:r>
            <w:proofErr w:type="gramStart"/>
            <w:r w:rsidR="005A559D">
              <w:rPr>
                <w:rFonts w:ascii="Times New Roman" w:eastAsia="Times New Roman" w:hAnsi="Times New Roman" w:cs="Times New Roman"/>
              </w:rPr>
              <w:t xml:space="preserve">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proofErr w:type="gramEnd"/>
            <w:r w:rsidR="005A559D">
              <w:rPr>
                <w:rFonts w:ascii="Times New Roman" w:eastAsia="Times New Roman" w:hAnsi="Times New Roman" w:cs="Times New Roman"/>
              </w:rPr>
              <w:t>Габараева</w:t>
            </w:r>
            <w:proofErr w:type="spellEnd"/>
            <w:r w:rsidR="005A559D"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FA5733" w:rsidRPr="009F66D8">
              <w:rPr>
                <w:rFonts w:ascii="Times New Roman" w:eastAsia="Times New Roman" w:hAnsi="Times New Roman" w:cs="Times New Roman"/>
              </w:rPr>
              <w:t>.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общества, </w:t>
            </w:r>
            <w:r w:rsidRPr="009F66D8">
              <w:rPr>
                <w:rFonts w:ascii="Times New Roman" w:eastAsia="Times New Roman" w:hAnsi="Times New Roman" w:cs="Times New Roman"/>
              </w:rPr>
              <w:t>ИЗО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Д</w:t>
            </w:r>
            <w:r w:rsidR="005A559D">
              <w:rPr>
                <w:rFonts w:ascii="Times New Roman" w:eastAsia="Times New Roman" w:hAnsi="Times New Roman" w:cs="Times New Roman"/>
              </w:rPr>
              <w:t>зотова</w:t>
            </w:r>
            <w:proofErr w:type="spellEnd"/>
            <w:r w:rsidR="005A559D">
              <w:rPr>
                <w:rFonts w:ascii="Times New Roman" w:eastAsia="Times New Roman" w:hAnsi="Times New Roman" w:cs="Times New Roman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364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ноябрь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20</w:t>
            </w:r>
            <w:r w:rsidR="00364871">
              <w:rPr>
                <w:rFonts w:ascii="Times New Roman" w:eastAsia="Times New Roman" w:hAnsi="Times New Roman" w:cs="Times New Roman"/>
              </w:rPr>
              <w:t>19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Классный час  «Земля без войны»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0425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с 1-го по 11-ый класс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364871" w:rsidP="003648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ноябрь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A04F66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Издание специального выпуска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364871">
              <w:rPr>
                <w:rFonts w:ascii="Times New Roman" w:eastAsia="Times New Roman" w:hAnsi="Times New Roman" w:cs="Times New Roman"/>
              </w:rPr>
              <w:t xml:space="preserve">школьных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газет 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с включением рубрик</w:t>
            </w:r>
            <w:r w:rsidRPr="009F66D8">
              <w:rPr>
                <w:rFonts w:ascii="Times New Roman" w:eastAsia="Times New Roman" w:hAnsi="Times New Roman" w:cs="Times New Roman"/>
              </w:rPr>
              <w:t>:</w:t>
            </w:r>
          </w:p>
          <w:p w:rsidR="00420425" w:rsidRPr="009F66D8" w:rsidRDefault="00420425" w:rsidP="005D28F1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«Мир без насилия»,</w:t>
            </w:r>
            <w:r w:rsidR="005D28F1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«Осторожность не бывает лишней»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BC2B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редколлегия газеты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="00FA5733"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FA5733" w:rsidRPr="009F66D8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. по УВР, </w:t>
            </w:r>
            <w:r w:rsidR="00BC2B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2BA3">
              <w:rPr>
                <w:rFonts w:ascii="Times New Roman" w:eastAsia="Times New Roman" w:hAnsi="Times New Roman" w:cs="Times New Roman"/>
              </w:rPr>
              <w:t>Кайшаури</w:t>
            </w:r>
            <w:proofErr w:type="spellEnd"/>
            <w:r w:rsidR="00BC2BA3">
              <w:rPr>
                <w:rFonts w:ascii="Times New Roman" w:eastAsia="Times New Roman" w:hAnsi="Times New Roman" w:cs="Times New Roman"/>
              </w:rPr>
              <w:t xml:space="preserve"> Ц.Г.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5A5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</w:t>
            </w:r>
            <w:r w:rsidR="005A559D">
              <w:rPr>
                <w:rFonts w:ascii="Times New Roman" w:eastAsia="Times New Roman" w:hAnsi="Times New Roman" w:cs="Times New Roman"/>
              </w:rPr>
              <w:t>20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1F46CB" w:rsidRPr="005D28F1" w:rsidRDefault="001F46CB" w:rsidP="00A04F66">
      <w:pPr>
        <w:pStyle w:val="30"/>
        <w:shd w:val="clear" w:color="auto" w:fill="auto"/>
        <w:tabs>
          <w:tab w:val="left" w:pos="9214"/>
        </w:tabs>
        <w:spacing w:line="240" w:lineRule="auto"/>
        <w:rPr>
          <w:sz w:val="10"/>
          <w:szCs w:val="10"/>
        </w:rPr>
      </w:pPr>
    </w:p>
    <w:sectPr w:rsidR="001F46CB" w:rsidRPr="005D28F1" w:rsidSect="001F46CB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D5" w:rsidRDefault="004F05D5" w:rsidP="001F46CB">
      <w:r>
        <w:separator/>
      </w:r>
    </w:p>
  </w:endnote>
  <w:endnote w:type="continuationSeparator" w:id="0">
    <w:p w:rsidR="004F05D5" w:rsidRDefault="004F05D5" w:rsidP="001F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ner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CB" w:rsidRDefault="001F46CB" w:rsidP="001F46C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D5" w:rsidRDefault="004F05D5" w:rsidP="001F46CB">
      <w:r>
        <w:separator/>
      </w:r>
    </w:p>
  </w:footnote>
  <w:footnote w:type="continuationSeparator" w:id="0">
    <w:p w:rsidR="004F05D5" w:rsidRDefault="004F05D5" w:rsidP="001F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CB" w:rsidRPr="009F66D8" w:rsidRDefault="001F46CB" w:rsidP="001F46CB">
    <w:pPr>
      <w:jc w:val="center"/>
      <w:rPr>
        <w:rFonts w:ascii="Times New Roman" w:hAnsi="Times New Roman" w:cs="Times New Roman"/>
        <w:i/>
        <w:sz w:val="22"/>
        <w:szCs w:val="22"/>
      </w:rPr>
    </w:pPr>
    <w:r w:rsidRPr="009F66D8">
      <w:rPr>
        <w:rFonts w:ascii="Times New Roman" w:hAnsi="Times New Roman" w:cs="Times New Roman"/>
        <w:i/>
        <w:sz w:val="22"/>
        <w:szCs w:val="22"/>
      </w:rPr>
      <w:t xml:space="preserve">Муниципальное бюджетное </w:t>
    </w:r>
    <w:r w:rsidR="009F66D8">
      <w:rPr>
        <w:rFonts w:ascii="Times New Roman" w:hAnsi="Times New Roman" w:cs="Times New Roman"/>
        <w:i/>
        <w:sz w:val="22"/>
        <w:szCs w:val="22"/>
      </w:rPr>
      <w:t>обще</w:t>
    </w:r>
    <w:r w:rsidRPr="009F66D8">
      <w:rPr>
        <w:rFonts w:ascii="Times New Roman" w:hAnsi="Times New Roman" w:cs="Times New Roman"/>
        <w:i/>
        <w:sz w:val="22"/>
        <w:szCs w:val="22"/>
      </w:rPr>
      <w:t>образовательное учреждение гимназия №4</w:t>
    </w:r>
  </w:p>
  <w:p w:rsidR="001F46CB" w:rsidRPr="009F66D8" w:rsidRDefault="001F46CB" w:rsidP="001F46CB">
    <w:pPr>
      <w:jc w:val="center"/>
      <w:rPr>
        <w:rFonts w:ascii="Times New Roman" w:hAnsi="Times New Roman" w:cs="Times New Roman"/>
        <w:i/>
        <w:sz w:val="22"/>
        <w:szCs w:val="22"/>
      </w:rPr>
    </w:pPr>
    <w:r w:rsidRPr="009F66D8">
      <w:rPr>
        <w:rFonts w:ascii="Times New Roman" w:hAnsi="Times New Roman" w:cs="Times New Roman"/>
        <w:i/>
        <w:sz w:val="22"/>
        <w:szCs w:val="22"/>
      </w:rPr>
      <w:t xml:space="preserve">имени </w:t>
    </w:r>
    <w:r w:rsidR="00480AAA">
      <w:rPr>
        <w:rFonts w:ascii="Times New Roman" w:hAnsi="Times New Roman" w:cs="Times New Roman"/>
        <w:i/>
        <w:sz w:val="22"/>
        <w:szCs w:val="22"/>
      </w:rPr>
      <w:t xml:space="preserve">Героя Советского Союза А.Н. </w:t>
    </w:r>
    <w:proofErr w:type="spellStart"/>
    <w:r w:rsidR="00480AAA">
      <w:rPr>
        <w:rFonts w:ascii="Times New Roman" w:hAnsi="Times New Roman" w:cs="Times New Roman"/>
        <w:i/>
        <w:sz w:val="22"/>
        <w:szCs w:val="22"/>
      </w:rPr>
      <w:t>Кибизова</w:t>
    </w:r>
    <w:proofErr w:type="spellEnd"/>
    <w:r w:rsidR="00480AAA">
      <w:rPr>
        <w:rFonts w:ascii="Times New Roman" w:hAnsi="Times New Roman" w:cs="Times New Roman"/>
        <w:i/>
        <w:sz w:val="22"/>
        <w:szCs w:val="22"/>
      </w:rPr>
      <w:t xml:space="preserve"> </w:t>
    </w:r>
  </w:p>
  <w:p w:rsidR="00C4565A" w:rsidRDefault="00C456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6934594"/>
    <w:multiLevelType w:val="hybridMultilevel"/>
    <w:tmpl w:val="14320814"/>
    <w:lvl w:ilvl="0" w:tplc="092AC94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32A0"/>
    <w:rsid w:val="001F46CB"/>
    <w:rsid w:val="00250918"/>
    <w:rsid w:val="00251454"/>
    <w:rsid w:val="00334328"/>
    <w:rsid w:val="00344DC5"/>
    <w:rsid w:val="00364871"/>
    <w:rsid w:val="003B01AC"/>
    <w:rsid w:val="003B41AB"/>
    <w:rsid w:val="00420425"/>
    <w:rsid w:val="00480AAA"/>
    <w:rsid w:val="00483A07"/>
    <w:rsid w:val="004E3713"/>
    <w:rsid w:val="004F05D5"/>
    <w:rsid w:val="00502E49"/>
    <w:rsid w:val="00535B8C"/>
    <w:rsid w:val="005467C8"/>
    <w:rsid w:val="005A559D"/>
    <w:rsid w:val="005D28F1"/>
    <w:rsid w:val="00601466"/>
    <w:rsid w:val="00714411"/>
    <w:rsid w:val="00720420"/>
    <w:rsid w:val="007B7E30"/>
    <w:rsid w:val="00830BDB"/>
    <w:rsid w:val="008B5CD1"/>
    <w:rsid w:val="00912AA5"/>
    <w:rsid w:val="009F66D8"/>
    <w:rsid w:val="00A04F66"/>
    <w:rsid w:val="00A2499C"/>
    <w:rsid w:val="00A60920"/>
    <w:rsid w:val="00A8734A"/>
    <w:rsid w:val="00AD15E8"/>
    <w:rsid w:val="00AD4D1B"/>
    <w:rsid w:val="00BB1835"/>
    <w:rsid w:val="00BC2BA3"/>
    <w:rsid w:val="00C31EFB"/>
    <w:rsid w:val="00C4565A"/>
    <w:rsid w:val="00E332A0"/>
    <w:rsid w:val="00EA0679"/>
    <w:rsid w:val="00FA5733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6CB"/>
  </w:style>
  <w:style w:type="paragraph" w:styleId="a5">
    <w:name w:val="footer"/>
    <w:basedOn w:val="a"/>
    <w:link w:val="a6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6CB"/>
  </w:style>
  <w:style w:type="character" w:customStyle="1" w:styleId="FontStyle13">
    <w:name w:val="Font Style13"/>
    <w:basedOn w:val="a0"/>
    <w:rsid w:val="001F46CB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F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F46CB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">
    <w:name w:val="Заголовок №1 + Не курсив"/>
    <w:basedOn w:val="a0"/>
    <w:uiPriority w:val="99"/>
    <w:rsid w:val="001F46CB"/>
    <w:rPr>
      <w:rFonts w:ascii="Times New Roman" w:hAnsi="Times New Roman" w:cs="Times New Roman"/>
      <w:b/>
      <w:bCs/>
      <w:i/>
      <w:iCs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uiPriority w:val="99"/>
    <w:rsid w:val="001F46CB"/>
    <w:pPr>
      <w:shd w:val="clear" w:color="auto" w:fill="FFFFFF"/>
      <w:spacing w:line="504" w:lineRule="exact"/>
    </w:pPr>
    <w:rPr>
      <w:rFonts w:ascii="Times New Roman" w:eastAsiaTheme="minorHAnsi" w:hAnsi="Times New Roman" w:cs="Times New Roman"/>
      <w:b/>
      <w:bCs/>
      <w:color w:val="auto"/>
      <w:sz w:val="44"/>
      <w:szCs w:val="44"/>
      <w:lang w:eastAsia="en-US"/>
    </w:rPr>
  </w:style>
  <w:style w:type="paragraph" w:styleId="a8">
    <w:name w:val="List Paragraph"/>
    <w:basedOn w:val="a"/>
    <w:qFormat/>
    <w:rsid w:val="001F46CB"/>
    <w:pPr>
      <w:suppressAutoHyphens/>
      <w:ind w:left="720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2">
    <w:name w:val="Основной текст (2)_"/>
    <w:basedOn w:val="a0"/>
    <w:link w:val="20"/>
    <w:rsid w:val="001F46C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21"/>
    <w:rsid w:val="001F46CB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9"/>
    <w:rsid w:val="001F46C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1F46CB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9"/>
    <w:rsid w:val="001F46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46C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21">
    <w:name w:val="Основной текст2"/>
    <w:basedOn w:val="a"/>
    <w:link w:val="a9"/>
    <w:rsid w:val="001F46CB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57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73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6CB"/>
  </w:style>
  <w:style w:type="paragraph" w:styleId="a5">
    <w:name w:val="footer"/>
    <w:basedOn w:val="a"/>
    <w:link w:val="a6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6CB"/>
  </w:style>
  <w:style w:type="character" w:customStyle="1" w:styleId="FontStyle13">
    <w:name w:val="Font Style13"/>
    <w:basedOn w:val="a0"/>
    <w:rsid w:val="001F46CB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F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F46CB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">
    <w:name w:val="Заголовок №1 + Не курсив"/>
    <w:basedOn w:val="a0"/>
    <w:uiPriority w:val="99"/>
    <w:rsid w:val="001F46CB"/>
    <w:rPr>
      <w:rFonts w:ascii="Times New Roman" w:hAnsi="Times New Roman" w:cs="Times New Roman"/>
      <w:b/>
      <w:bCs/>
      <w:i/>
      <w:iCs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uiPriority w:val="99"/>
    <w:rsid w:val="001F46CB"/>
    <w:pPr>
      <w:shd w:val="clear" w:color="auto" w:fill="FFFFFF"/>
      <w:spacing w:line="504" w:lineRule="exact"/>
    </w:pPr>
    <w:rPr>
      <w:rFonts w:ascii="Times New Roman" w:eastAsiaTheme="minorHAnsi" w:hAnsi="Times New Roman" w:cs="Times New Roman"/>
      <w:b/>
      <w:bCs/>
      <w:color w:val="auto"/>
      <w:sz w:val="44"/>
      <w:szCs w:val="44"/>
      <w:lang w:eastAsia="en-US"/>
    </w:rPr>
  </w:style>
  <w:style w:type="paragraph" w:styleId="a8">
    <w:name w:val="List Paragraph"/>
    <w:basedOn w:val="a"/>
    <w:qFormat/>
    <w:rsid w:val="001F46CB"/>
    <w:pPr>
      <w:suppressAutoHyphens/>
      <w:ind w:left="720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2">
    <w:name w:val="Основной текст (2)_"/>
    <w:basedOn w:val="a0"/>
    <w:link w:val="20"/>
    <w:rsid w:val="001F46C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21"/>
    <w:rsid w:val="001F46CB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9"/>
    <w:rsid w:val="001F46C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1F46CB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9"/>
    <w:rsid w:val="001F46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46C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21">
    <w:name w:val="Основной текст2"/>
    <w:basedOn w:val="a"/>
    <w:link w:val="a9"/>
    <w:rsid w:val="001F46CB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57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73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3DAD-FD73-4E0B-8222-4C6D041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 23</cp:lastModifiedBy>
  <cp:revision>8</cp:revision>
  <cp:lastPrinted>2020-02-11T13:11:00Z</cp:lastPrinted>
  <dcterms:created xsi:type="dcterms:W3CDTF">2019-10-19T14:30:00Z</dcterms:created>
  <dcterms:modified xsi:type="dcterms:W3CDTF">2020-02-22T11:12:00Z</dcterms:modified>
</cp:coreProperties>
</file>