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CF" w:rsidRPr="001E5DCF" w:rsidRDefault="003F3E84" w:rsidP="001E5DCF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ПРИКАЗ № 256 от 12.12.19</w:t>
      </w:r>
      <w:bookmarkStart w:id="0" w:name="_GoBack"/>
      <w:bookmarkEnd w:id="0"/>
    </w:p>
    <w:p w:rsidR="001E5DCF" w:rsidRPr="00C42EEA" w:rsidRDefault="001E5DCF" w:rsidP="001E5DC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F3E84" w:rsidRDefault="003F3E84" w:rsidP="00712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1B" w:rsidRDefault="005E6B1B" w:rsidP="00712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05">
        <w:rPr>
          <w:rFonts w:ascii="Times New Roman" w:hAnsi="Times New Roman" w:cs="Times New Roman"/>
          <w:b/>
          <w:sz w:val="28"/>
          <w:szCs w:val="28"/>
        </w:rPr>
        <w:t>О</w:t>
      </w:r>
      <w:r w:rsidR="00FE334E" w:rsidRPr="00712805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33375B" w:rsidRPr="00712805">
        <w:rPr>
          <w:rFonts w:ascii="Times New Roman" w:hAnsi="Times New Roman" w:cs="Times New Roman"/>
          <w:b/>
          <w:sz w:val="28"/>
          <w:szCs w:val="28"/>
        </w:rPr>
        <w:t>и</w:t>
      </w:r>
      <w:r w:rsidR="00FE334E" w:rsidRPr="00712805">
        <w:rPr>
          <w:rFonts w:ascii="Times New Roman" w:hAnsi="Times New Roman" w:cs="Times New Roman"/>
          <w:b/>
          <w:sz w:val="28"/>
          <w:szCs w:val="28"/>
        </w:rPr>
        <w:t xml:space="preserve"> и проверке</w:t>
      </w:r>
      <w:r w:rsidR="005575AD" w:rsidRPr="00712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268">
        <w:rPr>
          <w:rFonts w:ascii="Times New Roman" w:hAnsi="Times New Roman" w:cs="Times New Roman"/>
          <w:b/>
          <w:sz w:val="28"/>
          <w:szCs w:val="28"/>
        </w:rPr>
        <w:t>тренировочного тестирования по предмету «Математика»</w:t>
      </w:r>
      <w:r w:rsidR="0033375B" w:rsidRPr="00712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268">
        <w:rPr>
          <w:rFonts w:ascii="Times New Roman" w:hAnsi="Times New Roman" w:cs="Times New Roman"/>
          <w:b/>
          <w:sz w:val="28"/>
          <w:szCs w:val="28"/>
        </w:rPr>
        <w:t xml:space="preserve">(базовый уровень) </w:t>
      </w:r>
      <w:r w:rsidR="005575AD" w:rsidRPr="007128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375B" w:rsidRPr="0071280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5575AD" w:rsidRPr="00712805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</w:t>
      </w:r>
      <w:r w:rsidR="004431F7" w:rsidRPr="00712805">
        <w:rPr>
          <w:rFonts w:ascii="Times New Roman" w:hAnsi="Times New Roman" w:cs="Times New Roman"/>
          <w:b/>
          <w:sz w:val="28"/>
          <w:szCs w:val="28"/>
        </w:rPr>
        <w:t>х</w:t>
      </w:r>
      <w:r w:rsidR="005575AD" w:rsidRPr="00712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07" w:rsidRPr="00712805">
        <w:rPr>
          <w:rFonts w:ascii="Times New Roman" w:hAnsi="Times New Roman" w:cs="Times New Roman"/>
          <w:b/>
          <w:sz w:val="28"/>
          <w:szCs w:val="28"/>
        </w:rPr>
        <w:t>г.Владикавказ</w:t>
      </w:r>
      <w:r w:rsidR="005575AD" w:rsidRPr="00712805">
        <w:rPr>
          <w:rFonts w:ascii="Times New Roman" w:hAnsi="Times New Roman" w:cs="Times New Roman"/>
          <w:b/>
          <w:sz w:val="28"/>
          <w:szCs w:val="28"/>
        </w:rPr>
        <w:t>а</w:t>
      </w:r>
      <w:r w:rsidR="00995207" w:rsidRPr="00712805">
        <w:rPr>
          <w:rFonts w:ascii="Times New Roman" w:hAnsi="Times New Roman" w:cs="Times New Roman"/>
          <w:b/>
          <w:sz w:val="28"/>
          <w:szCs w:val="28"/>
        </w:rPr>
        <w:t xml:space="preserve"> Республики Северная Осетия-Алания </w:t>
      </w:r>
      <w:r w:rsidR="001A4268">
        <w:rPr>
          <w:rFonts w:ascii="Times New Roman" w:hAnsi="Times New Roman" w:cs="Times New Roman"/>
          <w:b/>
          <w:sz w:val="28"/>
          <w:szCs w:val="28"/>
        </w:rPr>
        <w:t>19</w:t>
      </w:r>
      <w:r w:rsidR="005E0319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4431F7" w:rsidRPr="00712805">
        <w:rPr>
          <w:rFonts w:ascii="Times New Roman" w:hAnsi="Times New Roman" w:cs="Times New Roman"/>
          <w:b/>
          <w:sz w:val="28"/>
          <w:szCs w:val="28"/>
        </w:rPr>
        <w:t>1</w:t>
      </w:r>
      <w:r w:rsidR="008A22AB">
        <w:rPr>
          <w:rFonts w:ascii="Times New Roman" w:hAnsi="Times New Roman" w:cs="Times New Roman"/>
          <w:b/>
          <w:sz w:val="28"/>
          <w:szCs w:val="28"/>
        </w:rPr>
        <w:t>9</w:t>
      </w:r>
      <w:r w:rsidRPr="00712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1F7" w:rsidRPr="00712805">
        <w:rPr>
          <w:rFonts w:ascii="Times New Roman" w:hAnsi="Times New Roman" w:cs="Times New Roman"/>
          <w:b/>
          <w:sz w:val="28"/>
          <w:szCs w:val="28"/>
        </w:rPr>
        <w:t>учебно</w:t>
      </w:r>
      <w:r w:rsidR="005E0319">
        <w:rPr>
          <w:rFonts w:ascii="Times New Roman" w:hAnsi="Times New Roman" w:cs="Times New Roman"/>
          <w:b/>
          <w:sz w:val="28"/>
          <w:szCs w:val="28"/>
        </w:rPr>
        <w:t>го</w:t>
      </w:r>
      <w:r w:rsidR="004431F7" w:rsidRPr="00712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805">
        <w:rPr>
          <w:rFonts w:ascii="Times New Roman" w:hAnsi="Times New Roman" w:cs="Times New Roman"/>
          <w:b/>
          <w:sz w:val="28"/>
          <w:szCs w:val="28"/>
        </w:rPr>
        <w:t>год</w:t>
      </w:r>
      <w:r w:rsidR="005E0319">
        <w:rPr>
          <w:rFonts w:ascii="Times New Roman" w:hAnsi="Times New Roman" w:cs="Times New Roman"/>
          <w:b/>
          <w:sz w:val="28"/>
          <w:szCs w:val="28"/>
        </w:rPr>
        <w:t>а</w:t>
      </w:r>
    </w:p>
    <w:p w:rsidR="001E5DCF" w:rsidRPr="00712805" w:rsidRDefault="001E5DCF" w:rsidP="00712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F6" w:rsidRPr="00712805" w:rsidRDefault="00E8329D" w:rsidP="00712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31F7" w:rsidRPr="0071280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A426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Республики Северная Осетия – Алания от 13.09.2019 №811 «Об утверждении плана («дорожной карты») по подготовке и проведению государственной итоговой аттестации по образовательным программам основного и среднего общего образования в Республике Северная Осетия – Алания в 2020 году» с целью определения качества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4268">
        <w:rPr>
          <w:rFonts w:ascii="Times New Roman" w:eastAsia="Times New Roman" w:hAnsi="Times New Roman" w:cs="Times New Roman"/>
          <w:sz w:val="28"/>
          <w:szCs w:val="28"/>
        </w:rPr>
        <w:t>фор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A4268">
        <w:rPr>
          <w:rFonts w:ascii="Times New Roman" w:eastAsia="Times New Roman" w:hAnsi="Times New Roman" w:cs="Times New Roman"/>
          <w:sz w:val="28"/>
          <w:szCs w:val="28"/>
        </w:rPr>
        <w:t>ированности базовых математических компетенций у выпускников</w:t>
      </w:r>
      <w:r w:rsidR="003553F6" w:rsidRPr="00712805">
        <w:rPr>
          <w:rFonts w:ascii="Times New Roman" w:hAnsi="Times New Roman" w:cs="Times New Roman"/>
          <w:spacing w:val="20"/>
          <w:sz w:val="28"/>
          <w:szCs w:val="28"/>
        </w:rPr>
        <w:t xml:space="preserve"> приказываю:</w:t>
      </w:r>
    </w:p>
    <w:p w:rsidR="003D27DF" w:rsidRDefault="00712805" w:rsidP="0071280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3381" w:rsidRPr="00712805">
        <w:rPr>
          <w:rFonts w:ascii="Times New Roman" w:hAnsi="Times New Roman" w:cs="Times New Roman"/>
          <w:sz w:val="28"/>
          <w:szCs w:val="28"/>
        </w:rPr>
        <w:t>Руководителям му</w:t>
      </w:r>
      <w:r w:rsidR="003553F6" w:rsidRPr="00712805">
        <w:rPr>
          <w:rFonts w:ascii="Times New Roman" w:hAnsi="Times New Roman" w:cs="Times New Roman"/>
          <w:sz w:val="28"/>
          <w:szCs w:val="28"/>
        </w:rPr>
        <w:t>ниципальных</w:t>
      </w:r>
      <w:r w:rsidR="0033375B" w:rsidRPr="0071280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</w:t>
      </w:r>
      <w:r w:rsidRPr="0071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63E" w:rsidRDefault="008A163E" w:rsidP="008A163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05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712805">
        <w:rPr>
          <w:rFonts w:ascii="Times New Roman" w:eastAsia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71280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 xml:space="preserve">тренировочного тестирования по предмету «Математика» </w:t>
      </w:r>
      <w:r w:rsidR="00B513B3">
        <w:rPr>
          <w:rFonts w:ascii="Times New Roman" w:eastAsia="Times New Roman" w:hAnsi="Times New Roman" w:cs="Times New Roman"/>
          <w:sz w:val="28"/>
          <w:szCs w:val="28"/>
        </w:rPr>
        <w:t xml:space="preserve">(базовый уровень) (далее тренировочное тестирование)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согласно Порядк</w:t>
      </w:r>
      <w:r w:rsidR="00B513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ЕГЭ по математике (базовый уровень);</w:t>
      </w:r>
    </w:p>
    <w:p w:rsidR="00712805" w:rsidRPr="00712805" w:rsidRDefault="008A163E" w:rsidP="00D53D2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48" w:firstLine="851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712805" w:rsidRPr="0071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тренировочное тестирование</w:t>
      </w:r>
      <w:r w:rsidR="00712805" w:rsidRPr="0071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D27DF">
        <w:rPr>
          <w:rFonts w:ascii="Times New Roman" w:eastAsia="Times New Roman" w:hAnsi="Times New Roman" w:cs="Times New Roman"/>
          <w:sz w:val="28"/>
          <w:szCs w:val="28"/>
        </w:rPr>
        <w:t>.12.1</w:t>
      </w:r>
      <w:r w:rsidR="008A22A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53D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27DF" w:rsidRDefault="00712805" w:rsidP="00D53D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05">
        <w:rPr>
          <w:rFonts w:ascii="Times New Roman" w:eastAsia="Times New Roman" w:hAnsi="Times New Roman" w:cs="Times New Roman"/>
          <w:sz w:val="28"/>
          <w:szCs w:val="28"/>
        </w:rPr>
        <w:t xml:space="preserve">провести проверку и оценивание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тренировочного тестирования (до 21</w:t>
      </w:r>
      <w:r w:rsidR="00F143A4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1014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43A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2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805" w:rsidRPr="003D27DF" w:rsidRDefault="00712805" w:rsidP="00D53D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05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="00BC11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координатору (Блейх)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C11BB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1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на электронную почту отчет о проведении тренировочного тестирования;</w:t>
      </w:r>
    </w:p>
    <w:p w:rsidR="00712805" w:rsidRPr="00712805" w:rsidRDefault="00712805" w:rsidP="00D53D2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05">
        <w:rPr>
          <w:rFonts w:ascii="Times New Roman" w:eastAsia="Times New Roman" w:hAnsi="Times New Roman" w:cs="Times New Roman"/>
          <w:sz w:val="28"/>
          <w:szCs w:val="28"/>
        </w:rPr>
        <w:t xml:space="preserve">ознакомить участников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тренировочного тестирования</w:t>
      </w:r>
      <w:r w:rsidRPr="00712805">
        <w:rPr>
          <w:rFonts w:ascii="Times New Roman" w:eastAsia="Times New Roman" w:hAnsi="Times New Roman" w:cs="Times New Roman"/>
          <w:sz w:val="28"/>
          <w:szCs w:val="28"/>
        </w:rPr>
        <w:t xml:space="preserve"> с полученными результатами не позднее </w:t>
      </w:r>
      <w:r w:rsidR="004B1609">
        <w:rPr>
          <w:rFonts w:ascii="Times New Roman" w:eastAsia="Times New Roman" w:hAnsi="Times New Roman" w:cs="Times New Roman"/>
          <w:sz w:val="28"/>
          <w:szCs w:val="28"/>
        </w:rPr>
        <w:t>23.12.2019 года</w:t>
      </w:r>
      <w:r w:rsidRPr="00712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63E" w:rsidRPr="00EA2BA6" w:rsidRDefault="009B3479" w:rsidP="00EA2B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5925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B2471E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EA5925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71E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№8 (Гусова), 15 (Дулаева),                                    39 (Кочиева), 42</w:t>
      </w:r>
      <w:r w:rsidR="00EA2BA6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71E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>(Дзагурова), гимназии №16</w:t>
      </w:r>
      <w:r w:rsidR="00EA2BA6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71E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(Рамонова),                               МБОУ СОМШ №44 (Цуциева) определить состав комиссии для проведения </w:t>
      </w:r>
      <w:r w:rsidR="00423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тренировочного тестирования</w:t>
      </w:r>
      <w:r w:rsidR="00B2471E" w:rsidRPr="00EA2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дому </w:t>
      </w:r>
      <w:r w:rsidR="00EA2BA6" w:rsidRPr="00EA2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следующим адресам</w:t>
      </w:r>
      <w:r w:rsidR="008A163E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A2BA6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EA2BA6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№8</w:t>
      </w:r>
      <w:r w:rsidR="00EA2BA6" w:rsidRPr="00EA2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(ул.Бретская, д.9), </w:t>
      </w:r>
      <w:r w:rsidR="00EA2BA6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№15 (ул.Тельмана, д.34а, кв.7), МБОУ СОШ №39 (ул.Кырджалийская,, д.7/3, кв.9), МБОУ СОШ №42 (ул.М.Пехотинцев, д.5, кв. 92), </w:t>
      </w:r>
      <w:r w:rsidR="00EA2BA6" w:rsidRPr="00EA2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A2BA6" w:rsidRPr="00EA2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гимназия №16 (ул.Галковского, д.186/ ул.Малиева, д.22), МБОУ СОМШ №44 (ул.Кырджалийская, д.11, кв. 8).</w:t>
      </w:r>
    </w:p>
    <w:p w:rsidR="00712805" w:rsidRPr="00EA2BA6" w:rsidRDefault="00EA2BA6" w:rsidP="00EA2BA6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3479" w:rsidRPr="00EA2BA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805" w:rsidRPr="00EA2BA6">
        <w:rPr>
          <w:rFonts w:ascii="Times New Roman" w:eastAsia="Times New Roman" w:hAnsi="Times New Roman" w:cs="Times New Roman"/>
          <w:sz w:val="28"/>
          <w:szCs w:val="28"/>
        </w:rPr>
        <w:t>Отделу общего и дополнительного образования (</w:t>
      </w:r>
      <w:r w:rsidR="009B3479" w:rsidRPr="00EA2BA6">
        <w:rPr>
          <w:rFonts w:ascii="Times New Roman" w:eastAsia="Times New Roman" w:hAnsi="Times New Roman" w:cs="Times New Roman"/>
          <w:sz w:val="28"/>
          <w:szCs w:val="28"/>
        </w:rPr>
        <w:t>Блейх</w:t>
      </w:r>
      <w:r w:rsidR="00712805" w:rsidRPr="00EA2BA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12805" w:rsidRPr="00712805" w:rsidRDefault="00EA2BA6" w:rsidP="00D53D26">
      <w:pPr>
        <w:shd w:val="clear" w:color="auto" w:fill="FFFFFF"/>
        <w:spacing w:after="0" w:line="240" w:lineRule="auto"/>
        <w:ind w:left="19" w:right="29" w:firstLine="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2805" w:rsidRPr="00712805">
        <w:rPr>
          <w:rFonts w:ascii="Times New Roman" w:eastAsia="Times New Roman" w:hAnsi="Times New Roman" w:cs="Times New Roman"/>
          <w:sz w:val="28"/>
          <w:szCs w:val="28"/>
        </w:rPr>
        <w:t xml:space="preserve">довести содержание настоящего приказа до сведения </w:t>
      </w:r>
      <w:r w:rsidR="00712805">
        <w:rPr>
          <w:rFonts w:ascii="Times New Roman" w:eastAsia="Times New Roman" w:hAnsi="Times New Roman" w:cs="Times New Roman"/>
          <w:sz w:val="28"/>
          <w:szCs w:val="28"/>
        </w:rPr>
        <w:t>руководителей муниципальных обще</w:t>
      </w:r>
      <w:r w:rsidR="00712805" w:rsidRPr="00712805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реализующих образовательные программы среднего общего образования;</w:t>
      </w:r>
    </w:p>
    <w:p w:rsidR="00712805" w:rsidRPr="00712805" w:rsidRDefault="00712805" w:rsidP="00D53D26">
      <w:pPr>
        <w:shd w:val="clear" w:color="auto" w:fill="FFFFFF"/>
        <w:spacing w:after="0" w:line="240" w:lineRule="auto"/>
        <w:ind w:left="10" w:right="29" w:firstLine="832"/>
        <w:jc w:val="both"/>
        <w:rPr>
          <w:rFonts w:ascii="Times New Roman" w:hAnsi="Times New Roman" w:cs="Times New Roman"/>
          <w:sz w:val="28"/>
          <w:szCs w:val="28"/>
        </w:rPr>
      </w:pPr>
      <w:r w:rsidRPr="00712805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настоящего приказа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АМС г. Владикавказа </w:t>
      </w:r>
      <w:r w:rsidRPr="00712805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Осетия-Алания.</w:t>
      </w:r>
    </w:p>
    <w:p w:rsidR="003D27DF" w:rsidRPr="00712805" w:rsidRDefault="009B3479" w:rsidP="009B347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27DF" w:rsidRPr="00712805">
        <w:rPr>
          <w:rFonts w:ascii="Times New Roman" w:hAnsi="Times New Roman" w:cs="Times New Roman"/>
          <w:sz w:val="28"/>
          <w:szCs w:val="28"/>
        </w:rPr>
        <w:t>Контроль за ис</w:t>
      </w:r>
      <w:r w:rsidR="00BE502C">
        <w:rPr>
          <w:rFonts w:ascii="Times New Roman" w:hAnsi="Times New Roman" w:cs="Times New Roman"/>
          <w:sz w:val="28"/>
          <w:szCs w:val="28"/>
        </w:rPr>
        <w:t xml:space="preserve">полнением приказа возложить на </w:t>
      </w:r>
      <w:r w:rsidR="003D27DF" w:rsidRPr="0071280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E50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502C" w:rsidRPr="0071280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BE50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02C" w:rsidRPr="00712805">
        <w:rPr>
          <w:rFonts w:ascii="Times New Roman" w:eastAsia="Times New Roman" w:hAnsi="Times New Roman" w:cs="Times New Roman"/>
          <w:sz w:val="28"/>
          <w:szCs w:val="28"/>
        </w:rPr>
        <w:t xml:space="preserve"> общего </w:t>
      </w:r>
      <w:r w:rsidR="00BE502C">
        <w:rPr>
          <w:rFonts w:ascii="Times New Roman" w:eastAsia="Times New Roman" w:hAnsi="Times New Roman" w:cs="Times New Roman"/>
          <w:sz w:val="28"/>
          <w:szCs w:val="28"/>
        </w:rPr>
        <w:t xml:space="preserve">и дополнительного </w:t>
      </w:r>
      <w:r w:rsidR="00BE502C" w:rsidRPr="0071280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3D27DF" w:rsidRPr="00712805">
        <w:rPr>
          <w:rFonts w:ascii="Times New Roman" w:hAnsi="Times New Roman" w:cs="Times New Roman"/>
          <w:sz w:val="28"/>
          <w:szCs w:val="28"/>
        </w:rPr>
        <w:t xml:space="preserve">Управления образования АМС г.Владикавказа </w:t>
      </w:r>
      <w:r w:rsidR="00BE502C">
        <w:rPr>
          <w:rFonts w:ascii="Times New Roman" w:hAnsi="Times New Roman" w:cs="Times New Roman"/>
          <w:sz w:val="28"/>
          <w:szCs w:val="28"/>
        </w:rPr>
        <w:t>Воронову Л.В.</w:t>
      </w:r>
    </w:p>
    <w:p w:rsidR="0049481F" w:rsidRPr="00712805" w:rsidRDefault="0049481F" w:rsidP="00712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753" w:rsidRPr="00712805" w:rsidRDefault="006E3753" w:rsidP="00712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FA6" w:rsidRPr="00712805" w:rsidRDefault="001014F0" w:rsidP="00BE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И.о.н</w:t>
      </w:r>
      <w:r w:rsidR="00620D74" w:rsidRPr="00712805">
        <w:rPr>
          <w:rFonts w:ascii="Times New Roman" w:hAnsi="Times New Roman" w:cs="Times New Roman"/>
          <w:sz w:val="28"/>
          <w:szCs w:val="28"/>
        </w:rPr>
        <w:t>ачальник</w:t>
      </w:r>
      <w:r w:rsidR="00EA2BA6">
        <w:rPr>
          <w:rFonts w:ascii="Times New Roman" w:hAnsi="Times New Roman" w:cs="Times New Roman"/>
          <w:sz w:val="28"/>
          <w:szCs w:val="28"/>
        </w:rPr>
        <w:t>а</w:t>
      </w:r>
      <w:r w:rsidR="00620D74" w:rsidRPr="00712805">
        <w:rPr>
          <w:rFonts w:ascii="Times New Roman" w:hAnsi="Times New Roman" w:cs="Times New Roman"/>
          <w:sz w:val="28"/>
          <w:szCs w:val="28"/>
        </w:rPr>
        <w:t xml:space="preserve"> У</w:t>
      </w:r>
      <w:r w:rsidR="00EB2BFD" w:rsidRPr="00712805">
        <w:rPr>
          <w:rFonts w:ascii="Times New Roman" w:hAnsi="Times New Roman" w:cs="Times New Roman"/>
          <w:sz w:val="28"/>
          <w:szCs w:val="28"/>
        </w:rPr>
        <w:t xml:space="preserve">правления образования   </w:t>
      </w:r>
      <w:r w:rsidR="000554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34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2BA6">
        <w:rPr>
          <w:rFonts w:ascii="Times New Roman" w:hAnsi="Times New Roman" w:cs="Times New Roman"/>
          <w:sz w:val="28"/>
          <w:szCs w:val="28"/>
        </w:rPr>
        <w:t>З.Ларионова</w:t>
      </w:r>
    </w:p>
    <w:sectPr w:rsidR="00BB6FA6" w:rsidRPr="00712805" w:rsidSect="00B513B3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A" w:rsidRDefault="0098213A" w:rsidP="002E7B10">
      <w:pPr>
        <w:spacing w:after="0" w:line="240" w:lineRule="auto"/>
      </w:pPr>
      <w:r>
        <w:separator/>
      </w:r>
    </w:p>
  </w:endnote>
  <w:endnote w:type="continuationSeparator" w:id="0">
    <w:p w:rsidR="0098213A" w:rsidRDefault="0098213A" w:rsidP="002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A" w:rsidRDefault="0098213A" w:rsidP="002E7B10">
      <w:pPr>
        <w:spacing w:after="0" w:line="240" w:lineRule="auto"/>
      </w:pPr>
      <w:r>
        <w:separator/>
      </w:r>
    </w:p>
  </w:footnote>
  <w:footnote w:type="continuationSeparator" w:id="0">
    <w:p w:rsidR="0098213A" w:rsidRDefault="0098213A" w:rsidP="002E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47F4"/>
    <w:multiLevelType w:val="singleLevel"/>
    <w:tmpl w:val="4C829D6C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26C338D6"/>
    <w:multiLevelType w:val="singleLevel"/>
    <w:tmpl w:val="3AA2B64E"/>
    <w:lvl w:ilvl="0">
      <w:start w:val="2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">
    <w:nsid w:val="2AA5453C"/>
    <w:multiLevelType w:val="singleLevel"/>
    <w:tmpl w:val="A6AE03C0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3DE00ACD"/>
    <w:multiLevelType w:val="singleLevel"/>
    <w:tmpl w:val="A6AE03C0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1FEC"/>
    <w:multiLevelType w:val="multilevel"/>
    <w:tmpl w:val="4698CC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6">
    <w:nsid w:val="695C3FDB"/>
    <w:multiLevelType w:val="hybridMultilevel"/>
    <w:tmpl w:val="11A6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16"/>
    <w:rsid w:val="00035DB5"/>
    <w:rsid w:val="00055424"/>
    <w:rsid w:val="000709D2"/>
    <w:rsid w:val="000864C0"/>
    <w:rsid w:val="000E316D"/>
    <w:rsid w:val="000F668F"/>
    <w:rsid w:val="000F77F2"/>
    <w:rsid w:val="001014F0"/>
    <w:rsid w:val="00130F0B"/>
    <w:rsid w:val="00180B0D"/>
    <w:rsid w:val="001A4268"/>
    <w:rsid w:val="001E5DCF"/>
    <w:rsid w:val="002356C4"/>
    <w:rsid w:val="0028063A"/>
    <w:rsid w:val="002C41BA"/>
    <w:rsid w:val="002D2354"/>
    <w:rsid w:val="002E7B10"/>
    <w:rsid w:val="002F5D58"/>
    <w:rsid w:val="002F6F86"/>
    <w:rsid w:val="00304B66"/>
    <w:rsid w:val="003106C8"/>
    <w:rsid w:val="00324E7B"/>
    <w:rsid w:val="00332FDE"/>
    <w:rsid w:val="0033375B"/>
    <w:rsid w:val="003437C6"/>
    <w:rsid w:val="003553F6"/>
    <w:rsid w:val="003B0496"/>
    <w:rsid w:val="003D27DF"/>
    <w:rsid w:val="003D53E7"/>
    <w:rsid w:val="003E2378"/>
    <w:rsid w:val="003F3E84"/>
    <w:rsid w:val="00417239"/>
    <w:rsid w:val="00423A1D"/>
    <w:rsid w:val="00435733"/>
    <w:rsid w:val="004374D3"/>
    <w:rsid w:val="004431F7"/>
    <w:rsid w:val="004516F0"/>
    <w:rsid w:val="0047067F"/>
    <w:rsid w:val="0048125E"/>
    <w:rsid w:val="00490AB5"/>
    <w:rsid w:val="00492F03"/>
    <w:rsid w:val="0049481F"/>
    <w:rsid w:val="004B1609"/>
    <w:rsid w:val="004B37FB"/>
    <w:rsid w:val="004E52B9"/>
    <w:rsid w:val="00505E79"/>
    <w:rsid w:val="00523D13"/>
    <w:rsid w:val="0055117E"/>
    <w:rsid w:val="00553F54"/>
    <w:rsid w:val="005575AD"/>
    <w:rsid w:val="00586315"/>
    <w:rsid w:val="0059114A"/>
    <w:rsid w:val="005C4341"/>
    <w:rsid w:val="005E0319"/>
    <w:rsid w:val="005E2335"/>
    <w:rsid w:val="005E65B6"/>
    <w:rsid w:val="005E6B1B"/>
    <w:rsid w:val="00620D74"/>
    <w:rsid w:val="00642E4A"/>
    <w:rsid w:val="00655CD1"/>
    <w:rsid w:val="006A009C"/>
    <w:rsid w:val="006B2E59"/>
    <w:rsid w:val="006E3753"/>
    <w:rsid w:val="006E71C7"/>
    <w:rsid w:val="00712805"/>
    <w:rsid w:val="007129D2"/>
    <w:rsid w:val="007134CA"/>
    <w:rsid w:val="00723373"/>
    <w:rsid w:val="00726AB3"/>
    <w:rsid w:val="00730D09"/>
    <w:rsid w:val="007561F3"/>
    <w:rsid w:val="00793871"/>
    <w:rsid w:val="007B5F53"/>
    <w:rsid w:val="007E1411"/>
    <w:rsid w:val="00871A99"/>
    <w:rsid w:val="008A163E"/>
    <w:rsid w:val="008A22AB"/>
    <w:rsid w:val="009004E2"/>
    <w:rsid w:val="00912142"/>
    <w:rsid w:val="0091401C"/>
    <w:rsid w:val="00936633"/>
    <w:rsid w:val="009548D7"/>
    <w:rsid w:val="00962141"/>
    <w:rsid w:val="00972249"/>
    <w:rsid w:val="0098213A"/>
    <w:rsid w:val="00995207"/>
    <w:rsid w:val="009A07DD"/>
    <w:rsid w:val="009B3479"/>
    <w:rsid w:val="009B60C0"/>
    <w:rsid w:val="00A221ED"/>
    <w:rsid w:val="00B21BC7"/>
    <w:rsid w:val="00B2471E"/>
    <w:rsid w:val="00B27FE0"/>
    <w:rsid w:val="00B40E90"/>
    <w:rsid w:val="00B513B3"/>
    <w:rsid w:val="00B83F88"/>
    <w:rsid w:val="00B95A25"/>
    <w:rsid w:val="00BA4516"/>
    <w:rsid w:val="00BB6FA6"/>
    <w:rsid w:val="00BC11BB"/>
    <w:rsid w:val="00BE502C"/>
    <w:rsid w:val="00C07D64"/>
    <w:rsid w:val="00C33866"/>
    <w:rsid w:val="00C40CF7"/>
    <w:rsid w:val="00C6199E"/>
    <w:rsid w:val="00CC4C6F"/>
    <w:rsid w:val="00CE64E0"/>
    <w:rsid w:val="00D0554F"/>
    <w:rsid w:val="00D362CB"/>
    <w:rsid w:val="00D475AE"/>
    <w:rsid w:val="00D53D26"/>
    <w:rsid w:val="00D8665D"/>
    <w:rsid w:val="00DF3381"/>
    <w:rsid w:val="00E57C73"/>
    <w:rsid w:val="00E6526B"/>
    <w:rsid w:val="00E8115C"/>
    <w:rsid w:val="00E8329D"/>
    <w:rsid w:val="00E86666"/>
    <w:rsid w:val="00E92198"/>
    <w:rsid w:val="00EA2BA6"/>
    <w:rsid w:val="00EA5925"/>
    <w:rsid w:val="00EA702E"/>
    <w:rsid w:val="00EB2BFD"/>
    <w:rsid w:val="00EC57F4"/>
    <w:rsid w:val="00ED7570"/>
    <w:rsid w:val="00EE173F"/>
    <w:rsid w:val="00F03CCF"/>
    <w:rsid w:val="00F119D7"/>
    <w:rsid w:val="00F124ED"/>
    <w:rsid w:val="00F143A4"/>
    <w:rsid w:val="00F91AA7"/>
    <w:rsid w:val="00F94A43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92BA-A7C1-4988-AA04-1B8BD73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16"/>
    <w:pPr>
      <w:ind w:left="720"/>
      <w:contextualSpacing/>
    </w:pPr>
  </w:style>
  <w:style w:type="table" w:styleId="a4">
    <w:name w:val="Table Grid"/>
    <w:basedOn w:val="a1"/>
    <w:uiPriority w:val="59"/>
    <w:rsid w:val="00BB6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B5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E7B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lang w:val="x-none" w:eastAsia="ru-RU"/>
    </w:rPr>
  </w:style>
  <w:style w:type="character" w:customStyle="1" w:styleId="a8">
    <w:name w:val="Название Знак"/>
    <w:basedOn w:val="a0"/>
    <w:link w:val="a7"/>
    <w:rsid w:val="002E7B10"/>
    <w:rPr>
      <w:rFonts w:ascii="Times New Roman" w:eastAsia="Times New Roman" w:hAnsi="Times New Roman" w:cs="Times New Roman"/>
      <w:sz w:val="24"/>
      <w:szCs w:val="12"/>
      <w:lang w:val="x-none" w:eastAsia="ru-RU"/>
    </w:rPr>
  </w:style>
  <w:style w:type="paragraph" w:styleId="a9">
    <w:name w:val="Normal (Web)"/>
    <w:basedOn w:val="a"/>
    <w:rsid w:val="002E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B10"/>
  </w:style>
  <w:style w:type="paragraph" w:styleId="ac">
    <w:name w:val="footer"/>
    <w:basedOn w:val="a"/>
    <w:link w:val="ad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Воронова</cp:lastModifiedBy>
  <cp:revision>4</cp:revision>
  <cp:lastPrinted>2019-12-17T06:27:00Z</cp:lastPrinted>
  <dcterms:created xsi:type="dcterms:W3CDTF">2019-12-17T06:28:00Z</dcterms:created>
  <dcterms:modified xsi:type="dcterms:W3CDTF">2019-12-17T07:03:00Z</dcterms:modified>
</cp:coreProperties>
</file>